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E37C7F" w14:textId="77777777" w:rsidR="001C69AE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Министерство науки и высшего образования Российской Федерации</w:t>
      </w:r>
    </w:p>
    <w:p w14:paraId="682BF026" w14:textId="77777777" w:rsidR="001C69AE" w:rsidRDefault="00000000">
      <w:pPr>
        <w:tabs>
          <w:tab w:val="center" w:pos="4677"/>
          <w:tab w:val="right" w:pos="9355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федеральное государственное автономное образовательное учреждение высшего образования</w:t>
      </w:r>
    </w:p>
    <w:p w14:paraId="78A8BDBD" w14:textId="77777777" w:rsidR="001C69AE" w:rsidRDefault="00000000">
      <w:pPr>
        <w:tabs>
          <w:tab w:val="left" w:pos="426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«НАЦИОНАЛЬНЫЙ ИССЛЕДОВАТЕЛЬСКИЙ УНИВЕРСИТЕТ ИТМО»</w:t>
      </w:r>
    </w:p>
    <w:p w14:paraId="7C83F6FD" w14:textId="77777777" w:rsidR="001C69AE" w:rsidRDefault="001C69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A74783" w14:textId="77777777" w:rsidR="001C69AE" w:rsidRDefault="001C69AE">
      <w:pPr>
        <w:spacing w:line="240" w:lineRule="auto"/>
        <w:jc w:val="center"/>
        <w:rPr>
          <w:rFonts w:ascii="Times New Roman" w:eastAsia="Times New Roman" w:hAnsi="Times New Roman" w:cs="Times New Roman"/>
          <w:smallCaps/>
          <w:sz w:val="24"/>
          <w:szCs w:val="24"/>
        </w:rPr>
      </w:pPr>
    </w:p>
    <w:p w14:paraId="456F5351" w14:textId="77777777" w:rsidR="001C69AE" w:rsidRDefault="001C69AE">
      <w:pPr>
        <w:spacing w:after="12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DC2576" w14:textId="77777777" w:rsidR="001C69AE" w:rsidRDefault="001C69A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96144E" w14:textId="77777777" w:rsidR="001C69AE" w:rsidRDefault="001C69AE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95D883" w14:textId="77777777" w:rsidR="001C69A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Отчет</w:t>
      </w:r>
    </w:p>
    <w:p w14:paraId="61A0142C" w14:textId="77777777" w:rsidR="001C69A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лабораторной работе «Формирование личного бюджета»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5532BC1E" w14:textId="77777777" w:rsidR="001C69AE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 дисциплине «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Культура безопасности жизнедеятельности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» </w:t>
      </w:r>
    </w:p>
    <w:p w14:paraId="1667A677" w14:textId="77777777" w:rsidR="001C69AE" w:rsidRDefault="001C69A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69D55C" w14:textId="77777777" w:rsidR="001C69AE" w:rsidRDefault="001C69A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A6E9E" w14:textId="77777777" w:rsidR="00347E5D" w:rsidRPr="00347E5D" w:rsidRDefault="00347E5D" w:rsidP="00347E5D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347E5D">
        <w:rPr>
          <w:rFonts w:ascii="Times New Roman" w:hAnsi="Times New Roman" w:cs="Times New Roman"/>
          <w:color w:val="000000"/>
          <w:sz w:val="24"/>
          <w:szCs w:val="24"/>
        </w:rPr>
        <w:t>Автор: Петров Вячеслав Маркович</w:t>
      </w:r>
    </w:p>
    <w:p w14:paraId="01E245A5" w14:textId="77777777" w:rsidR="00347E5D" w:rsidRPr="00347E5D" w:rsidRDefault="00347E5D" w:rsidP="00347E5D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347E5D">
        <w:rPr>
          <w:rFonts w:ascii="Times New Roman" w:hAnsi="Times New Roman" w:cs="Times New Roman"/>
          <w:color w:val="000000"/>
          <w:sz w:val="24"/>
          <w:szCs w:val="24"/>
        </w:rPr>
        <w:t xml:space="preserve">Факультет: факультет программной инженерии и компьютерной техники </w:t>
      </w:r>
    </w:p>
    <w:p w14:paraId="60967ECA" w14:textId="77777777" w:rsidR="00347E5D" w:rsidRPr="00347E5D" w:rsidRDefault="00347E5D" w:rsidP="00347E5D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hAnsi="Times New Roman" w:cs="Times New Roman"/>
          <w:color w:val="000000"/>
          <w:sz w:val="24"/>
          <w:szCs w:val="24"/>
        </w:rPr>
      </w:pPr>
      <w:r w:rsidRPr="00347E5D">
        <w:rPr>
          <w:rFonts w:ascii="Times New Roman" w:hAnsi="Times New Roman" w:cs="Times New Roman"/>
          <w:color w:val="000000"/>
          <w:sz w:val="24"/>
          <w:szCs w:val="24"/>
        </w:rPr>
        <w:t xml:space="preserve">Группа: </w:t>
      </w:r>
      <w:r w:rsidRPr="00347E5D">
        <w:rPr>
          <w:rFonts w:ascii="Times New Roman" w:hAnsi="Times New Roman" w:cs="Times New Roman"/>
          <w:color w:val="000000"/>
          <w:sz w:val="24"/>
          <w:szCs w:val="24"/>
          <w:lang w:val="en-US"/>
        </w:rPr>
        <w:t>P</w:t>
      </w:r>
      <w:r w:rsidRPr="00347E5D">
        <w:rPr>
          <w:rFonts w:ascii="Times New Roman" w:hAnsi="Times New Roman" w:cs="Times New Roman"/>
          <w:color w:val="000000"/>
          <w:sz w:val="24"/>
          <w:szCs w:val="24"/>
        </w:rPr>
        <w:t xml:space="preserve">3108 </w:t>
      </w:r>
    </w:p>
    <w:p w14:paraId="2EF326B3" w14:textId="77777777" w:rsidR="001C69A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0" w:line="288" w:lineRule="auto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Преподаватель: Шашина И.А.</w:t>
      </w:r>
    </w:p>
    <w:p w14:paraId="41205C25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17BDD59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7E75401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08E9ECD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A6F02A7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FC594E3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9EDA89A" w14:textId="77777777" w:rsidR="001C69AE" w:rsidRDefault="001C69AE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D69D137" w14:textId="77777777" w:rsidR="001C69AE" w:rsidRDefault="001C69AE">
      <w:pPr>
        <w:spacing w:before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F8C30CD" w14:textId="77777777" w:rsidR="001C69AE" w:rsidRDefault="00000000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E2AEEF" wp14:editId="495DC52A">
            <wp:extent cx="1980650" cy="780384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0650" cy="780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91233" w14:textId="77777777" w:rsidR="001C69AE" w:rsidRDefault="00000000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Санкт-Петербург, 2023</w:t>
      </w:r>
      <w:r>
        <w:br w:type="page"/>
      </w:r>
    </w:p>
    <w:p w14:paraId="554C1E82" w14:textId="262B019C" w:rsidR="001C69AE" w:rsidRPr="00C23B86" w:rsidRDefault="00000000" w:rsidP="00C23B86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Задание 1. Формирование личного финансового плана</w:t>
      </w:r>
    </w:p>
    <w:p w14:paraId="643B3226" w14:textId="77777777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1.1 Личный финансовый план на год</w:t>
      </w:r>
    </w:p>
    <w:tbl>
      <w:tblPr>
        <w:tblStyle w:val="aff2"/>
        <w:tblW w:w="9503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45"/>
        <w:gridCol w:w="1650"/>
        <w:gridCol w:w="1560"/>
        <w:gridCol w:w="1845"/>
        <w:gridCol w:w="1703"/>
      </w:tblGrid>
      <w:tr w:rsidR="001C69AE" w14:paraId="769705E0" w14:textId="77777777">
        <w:trPr>
          <w:trHeight w:val="375"/>
          <w:jc w:val="center"/>
        </w:trPr>
        <w:tc>
          <w:tcPr>
            <w:tcW w:w="2745" w:type="dxa"/>
            <w:vMerge w:val="restart"/>
            <w:shd w:val="clear" w:color="auto" w:fill="auto"/>
            <w:vAlign w:val="center"/>
          </w:tcPr>
          <w:p w14:paraId="4DFFBC3D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Цель</w:t>
            </w:r>
          </w:p>
        </w:tc>
        <w:tc>
          <w:tcPr>
            <w:tcW w:w="1650" w:type="dxa"/>
            <w:vMerge w:val="restart"/>
            <w:shd w:val="clear" w:color="auto" w:fill="auto"/>
            <w:vAlign w:val="center"/>
          </w:tcPr>
          <w:p w14:paraId="66E5413B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Стоимость, руб.</w:t>
            </w:r>
          </w:p>
        </w:tc>
        <w:tc>
          <w:tcPr>
            <w:tcW w:w="1560" w:type="dxa"/>
            <w:vMerge w:val="restart"/>
            <w:shd w:val="clear" w:color="auto" w:fill="auto"/>
            <w:vAlign w:val="center"/>
          </w:tcPr>
          <w:p w14:paraId="040462CF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Срок реализации</w:t>
            </w:r>
          </w:p>
        </w:tc>
        <w:tc>
          <w:tcPr>
            <w:tcW w:w="3548" w:type="dxa"/>
            <w:gridSpan w:val="2"/>
            <w:shd w:val="clear" w:color="auto" w:fill="auto"/>
            <w:vAlign w:val="center"/>
          </w:tcPr>
          <w:p w14:paraId="374F41AB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Ежемесячные накопления, руб.</w:t>
            </w:r>
          </w:p>
        </w:tc>
      </w:tr>
      <w:tr w:rsidR="001C69AE" w14:paraId="67D0B1CA" w14:textId="77777777">
        <w:trPr>
          <w:trHeight w:val="375"/>
          <w:jc w:val="center"/>
        </w:trPr>
        <w:tc>
          <w:tcPr>
            <w:tcW w:w="2745" w:type="dxa"/>
            <w:vMerge/>
            <w:shd w:val="clear" w:color="auto" w:fill="auto"/>
            <w:vAlign w:val="center"/>
          </w:tcPr>
          <w:p w14:paraId="1AC94A87" w14:textId="77777777" w:rsidR="001C69AE" w:rsidRDefault="001C69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50" w:type="dxa"/>
            <w:vMerge/>
            <w:shd w:val="clear" w:color="auto" w:fill="auto"/>
            <w:vAlign w:val="center"/>
          </w:tcPr>
          <w:p w14:paraId="373CE31A" w14:textId="77777777" w:rsidR="001C69AE" w:rsidRDefault="001C69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vMerge/>
            <w:shd w:val="clear" w:color="auto" w:fill="auto"/>
            <w:vAlign w:val="center"/>
          </w:tcPr>
          <w:p w14:paraId="35E12FEB" w14:textId="77777777" w:rsidR="001C69AE" w:rsidRDefault="001C69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vAlign w:val="center"/>
          </w:tcPr>
          <w:p w14:paraId="1AF80B30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 1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полугодии</w:t>
            </w:r>
          </w:p>
        </w:tc>
        <w:tc>
          <w:tcPr>
            <w:tcW w:w="1703" w:type="dxa"/>
            <w:shd w:val="clear" w:color="auto" w:fill="auto"/>
            <w:vAlign w:val="center"/>
          </w:tcPr>
          <w:p w14:paraId="38D1E87C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Во 2 полугодии</w:t>
            </w:r>
          </w:p>
        </w:tc>
      </w:tr>
      <w:tr w:rsidR="001C69AE" w14:paraId="1A3C29C9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4C417CEE" w14:textId="5AE77999" w:rsidR="001C69AE" w:rsidRPr="00AD20F2" w:rsidRDefault="00AD20F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Путешествие по Крыму в августе 2025 г. (неделя)</w:t>
            </w:r>
          </w:p>
        </w:tc>
        <w:tc>
          <w:tcPr>
            <w:tcW w:w="1650" w:type="dxa"/>
            <w:shd w:val="clear" w:color="auto" w:fill="auto"/>
            <w:vAlign w:val="bottom"/>
          </w:tcPr>
          <w:p w14:paraId="07629B8B" w14:textId="50330538" w:rsidR="001C69AE" w:rsidRPr="00AD20F2" w:rsidRDefault="00AD2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45000</w:t>
            </w:r>
          </w:p>
        </w:tc>
        <w:tc>
          <w:tcPr>
            <w:tcW w:w="1560" w:type="dxa"/>
            <w:shd w:val="clear" w:color="auto" w:fill="auto"/>
            <w:vAlign w:val="bottom"/>
          </w:tcPr>
          <w:p w14:paraId="6CF5D83E" w14:textId="78C1C632" w:rsidR="001C69AE" w:rsidRDefault="00AD20F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год</w:t>
            </w:r>
          </w:p>
        </w:tc>
        <w:tc>
          <w:tcPr>
            <w:tcW w:w="1845" w:type="dxa"/>
            <w:shd w:val="clear" w:color="auto" w:fill="auto"/>
            <w:vAlign w:val="bottom"/>
          </w:tcPr>
          <w:p w14:paraId="2E75BDEF" w14:textId="6084C127" w:rsidR="001C69AE" w:rsidRDefault="00AD2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4000</w:t>
            </w:r>
          </w:p>
        </w:tc>
        <w:tc>
          <w:tcPr>
            <w:tcW w:w="1703" w:type="dxa"/>
            <w:shd w:val="clear" w:color="auto" w:fill="auto"/>
            <w:vAlign w:val="bottom"/>
          </w:tcPr>
          <w:p w14:paraId="76043397" w14:textId="2D5CBF2E" w:rsidR="001C69AE" w:rsidRDefault="00AD20F2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3000</w:t>
            </w:r>
          </w:p>
        </w:tc>
      </w:tr>
      <w:tr w:rsidR="001C69AE" w14:paraId="6DFA54F7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111BB64D" w14:textId="23C4D12F" w:rsidR="001C69AE" w:rsidRPr="0057339E" w:rsidRDefault="00DC157D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Робот пылесос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Xiaomi</w:t>
            </w:r>
            <w:r w:rsidR="0057339E" w:rsidRP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Mi</w:t>
            </w:r>
            <w:r w:rsidR="0057339E" w:rsidRP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Robot</w:t>
            </w:r>
            <w:r w:rsidR="0057339E" w:rsidRP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Vacuum</w:t>
            </w:r>
            <w:r w:rsidR="0057339E" w:rsidRP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T</w:t>
            </w:r>
            <w:r w:rsidR="0057339E" w:rsidRP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12</w:t>
            </w:r>
          </w:p>
        </w:tc>
        <w:tc>
          <w:tcPr>
            <w:tcW w:w="1650" w:type="dxa"/>
            <w:shd w:val="clear" w:color="auto" w:fill="auto"/>
            <w:vAlign w:val="bottom"/>
          </w:tcPr>
          <w:p w14:paraId="6F2D56E0" w14:textId="2A40381B" w:rsidR="001C69AE" w:rsidRPr="00BC57AC" w:rsidRDefault="00BC57AC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  <w:r w:rsidR="0057339E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70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00</w:t>
            </w:r>
          </w:p>
        </w:tc>
        <w:tc>
          <w:tcPr>
            <w:tcW w:w="1560" w:type="dxa"/>
            <w:shd w:val="clear" w:color="auto" w:fill="auto"/>
            <w:vAlign w:val="bottom"/>
          </w:tcPr>
          <w:p w14:paraId="396AC457" w14:textId="7B039170" w:rsidR="001C69AE" w:rsidRDefault="00AD20F2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9</w:t>
            </w:r>
            <w:r w:rsidR="0036272A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месяцев</w:t>
            </w:r>
          </w:p>
        </w:tc>
        <w:tc>
          <w:tcPr>
            <w:tcW w:w="1845" w:type="dxa"/>
            <w:shd w:val="clear" w:color="auto" w:fill="auto"/>
            <w:vAlign w:val="bottom"/>
          </w:tcPr>
          <w:p w14:paraId="4FFB05E9" w14:textId="1A7397BB" w:rsidR="001C69AE" w:rsidRDefault="00AD20F2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2000</w:t>
            </w:r>
          </w:p>
        </w:tc>
        <w:tc>
          <w:tcPr>
            <w:tcW w:w="1703" w:type="dxa"/>
            <w:shd w:val="clear" w:color="auto" w:fill="auto"/>
            <w:vAlign w:val="bottom"/>
          </w:tcPr>
          <w:p w14:paraId="6C1EA059" w14:textId="260A63AA" w:rsidR="001C69AE" w:rsidRDefault="00AD20F2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1500</w:t>
            </w:r>
          </w:p>
        </w:tc>
      </w:tr>
      <w:tr w:rsidR="001C69AE" w14:paraId="157EA0A7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379A7175" w14:textId="77777777" w:rsidR="001C69AE" w:rsidRDefault="001C69AE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650" w:type="dxa"/>
            <w:shd w:val="clear" w:color="auto" w:fill="auto"/>
            <w:vAlign w:val="bottom"/>
          </w:tcPr>
          <w:p w14:paraId="3AFF545F" w14:textId="77777777" w:rsidR="001C69AE" w:rsidRDefault="001C69AE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auto"/>
            <w:vAlign w:val="bottom"/>
          </w:tcPr>
          <w:p w14:paraId="70548332" w14:textId="77777777" w:rsidR="001C69AE" w:rsidRDefault="001C69AE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845" w:type="dxa"/>
            <w:shd w:val="clear" w:color="auto" w:fill="auto"/>
            <w:vAlign w:val="bottom"/>
          </w:tcPr>
          <w:p w14:paraId="753A0853" w14:textId="77777777" w:rsidR="001C69AE" w:rsidRDefault="001C69AE">
            <w:pPr>
              <w:rPr>
                <w:color w:val="000000"/>
                <w:sz w:val="24"/>
                <w:szCs w:val="24"/>
              </w:rPr>
            </w:pPr>
          </w:p>
        </w:tc>
        <w:tc>
          <w:tcPr>
            <w:tcW w:w="1703" w:type="dxa"/>
            <w:shd w:val="clear" w:color="auto" w:fill="auto"/>
            <w:vAlign w:val="bottom"/>
          </w:tcPr>
          <w:p w14:paraId="4E5E5F66" w14:textId="77777777" w:rsidR="001C69AE" w:rsidRDefault="001C69AE">
            <w:pPr>
              <w:rPr>
                <w:sz w:val="24"/>
                <w:szCs w:val="24"/>
              </w:rPr>
            </w:pPr>
          </w:p>
        </w:tc>
      </w:tr>
      <w:tr w:rsidR="001C69AE" w14:paraId="3047C0CC" w14:textId="77777777">
        <w:trPr>
          <w:trHeight w:val="375"/>
          <w:jc w:val="center"/>
        </w:trPr>
        <w:tc>
          <w:tcPr>
            <w:tcW w:w="2745" w:type="dxa"/>
            <w:shd w:val="clear" w:color="auto" w:fill="auto"/>
            <w:vAlign w:val="bottom"/>
          </w:tcPr>
          <w:p w14:paraId="35E5DCEB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650" w:type="dxa"/>
            <w:shd w:val="clear" w:color="auto" w:fill="auto"/>
            <w:vAlign w:val="bottom"/>
          </w:tcPr>
          <w:p w14:paraId="4E58EA54" w14:textId="77777777" w:rsidR="001C69AE" w:rsidRDefault="00000000">
            <w:pP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auto"/>
            <w:vAlign w:val="bottom"/>
          </w:tcPr>
          <w:p w14:paraId="442272E1" w14:textId="77777777" w:rsidR="001C69AE" w:rsidRDefault="00000000">
            <w:pP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45" w:type="dxa"/>
            <w:shd w:val="clear" w:color="auto" w:fill="auto"/>
            <w:vAlign w:val="bottom"/>
          </w:tcPr>
          <w:p w14:paraId="789DFDD2" w14:textId="01CAE360" w:rsidR="001C69AE" w:rsidRDefault="00AD20F2">
            <w:pPr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6000</w:t>
            </w:r>
          </w:p>
        </w:tc>
        <w:tc>
          <w:tcPr>
            <w:tcW w:w="1703" w:type="dxa"/>
            <w:shd w:val="clear" w:color="auto" w:fill="auto"/>
            <w:vAlign w:val="bottom"/>
          </w:tcPr>
          <w:p w14:paraId="601F6A8E" w14:textId="74D6145E" w:rsidR="001C69AE" w:rsidRDefault="00AD20F2">
            <w:pPr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4500</w:t>
            </w:r>
          </w:p>
        </w:tc>
      </w:tr>
    </w:tbl>
    <w:p w14:paraId="4BBC2B93" w14:textId="30FC286C" w:rsidR="001C69AE" w:rsidRDefault="00000000">
      <w:pPr>
        <w:spacing w:before="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Комментарий:</w:t>
      </w:r>
      <w:r w:rsidR="00320B9C">
        <w:rPr>
          <w:rFonts w:ascii="Times New Roman" w:eastAsia="Times New Roman" w:hAnsi="Times New Roman" w:cs="Times New Roman"/>
          <w:sz w:val="24"/>
          <w:szCs w:val="24"/>
        </w:rPr>
        <w:t xml:space="preserve"> В июне планирую уволиться с работы и перейти на летнюю подработку, а за неё меньше платят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E07B99" w14:textId="77777777" w:rsidR="001C69AE" w:rsidRDefault="001C69AE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AF26437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2. Анализ расходов</w:t>
      </w:r>
    </w:p>
    <w:p w14:paraId="5FFB5E55" w14:textId="77777777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2.1.1 Учет расходов за неделю. Базовый уровень</w:t>
      </w:r>
    </w:p>
    <w:p w14:paraId="495EC03D" w14:textId="112B4DBA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2.1 </w:t>
      </w:r>
      <w:proofErr w:type="gramStart"/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Расходы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за 1 неделю в текущем месяце (</w:t>
      </w:r>
      <w:r w:rsidR="00320B9C">
        <w:rPr>
          <w:rFonts w:ascii="Times New Roman" w:eastAsia="Times New Roman" w:hAnsi="Times New Roman" w:cs="Times New Roman"/>
          <w:sz w:val="24"/>
          <w:szCs w:val="24"/>
        </w:rPr>
        <w:t>апрель 2024 г.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tbl>
      <w:tblPr>
        <w:tblStyle w:val="aff3"/>
        <w:tblW w:w="339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1186"/>
      </w:tblGrid>
      <w:tr w:rsidR="001C69AE" w14:paraId="0F2164BA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5301CA70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06C00235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 Сумма </w:t>
            </w:r>
          </w:p>
        </w:tc>
      </w:tr>
      <w:tr w:rsidR="001C69AE" w14:paraId="13D03D7A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0F21F343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247E13F4" w14:textId="77777777" w:rsidR="001C69AE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C69AE" w14:paraId="74B044D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6D32FE3" w14:textId="084B277C" w:rsidR="001C69AE" w:rsidRDefault="00320B9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Транспорт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5EE0E4A4" w14:textId="7389F7CC" w:rsidR="001C69AE" w:rsidRDefault="00320B9C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1300</w:t>
            </w:r>
          </w:p>
        </w:tc>
      </w:tr>
      <w:tr w:rsidR="001C69AE" w14:paraId="57A1840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94EB198" w14:textId="1FDA1C0E" w:rsidR="001C69AE" w:rsidRDefault="00320B9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Мобильная связь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4AFFEFDB" w14:textId="4BCD66B0" w:rsidR="001C69AE" w:rsidRDefault="00320B9C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</w:t>
            </w:r>
          </w:p>
        </w:tc>
      </w:tr>
      <w:tr w:rsidR="001C69AE" w14:paraId="2481E2CD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6A527706" w14:textId="2B20780C" w:rsidR="001C69AE" w:rsidRDefault="00320B9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Тренировка по бадминтону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78AD1EC2" w14:textId="06DDC62D" w:rsidR="001C69AE" w:rsidRDefault="00320B9C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700</w:t>
            </w:r>
          </w:p>
        </w:tc>
      </w:tr>
      <w:tr w:rsidR="001C69AE" w14:paraId="61A3F5AE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5E6A2B9" w14:textId="77777777" w:rsidR="001C69AE" w:rsidRDefault="001C69AE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186" w:type="dxa"/>
            <w:shd w:val="clear" w:color="auto" w:fill="auto"/>
            <w:vAlign w:val="bottom"/>
          </w:tcPr>
          <w:p w14:paraId="1BFD5B4A" w14:textId="77777777" w:rsidR="001C69AE" w:rsidRDefault="001C69AE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C69AE" w14:paraId="15B2C70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6A14FF35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428F7CC7" w14:textId="77777777" w:rsidR="001C69AE" w:rsidRDefault="001C69AE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1C69AE" w14:paraId="4EDDBC9D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068AC84B" w14:textId="3CD74278" w:rsidR="001C69AE" w:rsidRDefault="00DE202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Продукты (для дома + фастфуд)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153289D0" w14:textId="3BCCFF66" w:rsidR="001C69AE" w:rsidRDefault="00DE202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15</w:t>
            </w:r>
            <w:r w:rsidR="00320B9C"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</w:tr>
      <w:tr w:rsidR="001C69AE" w14:paraId="6EAE024D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B99BAE3" w14:textId="0BA6058A" w:rsidR="001C69AE" w:rsidRDefault="00320B9C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Развлечения</w:t>
            </w:r>
          </w:p>
        </w:tc>
        <w:tc>
          <w:tcPr>
            <w:tcW w:w="1186" w:type="dxa"/>
            <w:shd w:val="clear" w:color="auto" w:fill="auto"/>
            <w:vAlign w:val="center"/>
          </w:tcPr>
          <w:p w14:paraId="43A366DD" w14:textId="0FE10950" w:rsidR="001C69AE" w:rsidRDefault="0029760C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 w:rsidR="00320B9C"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</w:tr>
      <w:tr w:rsidR="001C69AE" w14:paraId="737207FD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5D0909A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Итого</w:t>
            </w:r>
          </w:p>
        </w:tc>
        <w:tc>
          <w:tcPr>
            <w:tcW w:w="1186" w:type="dxa"/>
            <w:shd w:val="clear" w:color="auto" w:fill="auto"/>
            <w:vAlign w:val="bottom"/>
          </w:tcPr>
          <w:p w14:paraId="1D4822F6" w14:textId="72BEDC13" w:rsidR="001C69AE" w:rsidRDefault="00A013AE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4</w:t>
            </w:r>
            <w:r w:rsidR="0029760C">
              <w:rPr>
                <w:rFonts w:ascii="Times New Roman" w:eastAsia="Times New Roman" w:hAnsi="Times New Roman" w:cs="Times New Roman"/>
                <w:b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00</w:t>
            </w:r>
          </w:p>
        </w:tc>
      </w:tr>
    </w:tbl>
    <w:p w14:paraId="653B809D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2.2. План расходов на следующий месяц</w:t>
      </w:r>
    </w:p>
    <w:p w14:paraId="36C204B1" w14:textId="210177E4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2.2.1 </w:t>
      </w:r>
      <w:r w:rsidR="0066091D">
        <w:rPr>
          <w:rFonts w:ascii="Noto Sans Symbols" w:eastAsia="Noto Sans Symbols" w:hAnsi="Noto Sans Symbols" w:cs="Noto Sans Symbols"/>
          <w:sz w:val="24"/>
          <w:szCs w:val="24"/>
        </w:rPr>
        <w:t>−</w:t>
      </w:r>
      <w:r w:rsidR="0066091D">
        <w:rPr>
          <w:rFonts w:ascii="Times New Roman" w:eastAsia="Times New Roman" w:hAnsi="Times New Roman" w:cs="Times New Roman"/>
          <w:sz w:val="24"/>
          <w:szCs w:val="24"/>
        </w:rPr>
        <w:t xml:space="preserve"> Расходы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на следующий месяц (</w:t>
      </w:r>
      <w:r w:rsidR="006052B9">
        <w:rPr>
          <w:rFonts w:ascii="Times New Roman" w:eastAsia="Times New Roman" w:hAnsi="Times New Roman" w:cs="Times New Roman"/>
          <w:sz w:val="24"/>
          <w:szCs w:val="24"/>
        </w:rPr>
        <w:t>май 2024 г.</w:t>
      </w:r>
      <w:r>
        <w:rPr>
          <w:rFonts w:ascii="Times New Roman" w:eastAsia="Times New Roman" w:hAnsi="Times New Roman" w:cs="Times New Roman"/>
          <w:sz w:val="24"/>
          <w:szCs w:val="24"/>
        </w:rPr>
        <w:t>). Базовый уровень.</w:t>
      </w:r>
    </w:p>
    <w:tbl>
      <w:tblPr>
        <w:tblStyle w:val="aff5"/>
        <w:tblW w:w="317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11"/>
        <w:gridCol w:w="960"/>
      </w:tblGrid>
      <w:tr w:rsidR="001C69AE" w14:paraId="60C360E5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C3AC53B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Наименование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05AD347D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 Сумма </w:t>
            </w:r>
          </w:p>
        </w:tc>
      </w:tr>
      <w:tr w:rsidR="001C69AE" w14:paraId="3096C7F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26927F4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572E91A8" w14:textId="77777777" w:rsidR="001C69AE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</w:tr>
      <w:tr w:rsidR="001C69AE" w14:paraId="2E55ED4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381A107" w14:textId="69D8E579" w:rsidR="001C69AE" w:rsidRDefault="006052B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Транспорт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3F0B44A9" w14:textId="608C311D" w:rsidR="001C69AE" w:rsidRDefault="006052B9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1300</w:t>
            </w:r>
          </w:p>
        </w:tc>
      </w:tr>
      <w:tr w:rsidR="001C69AE" w14:paraId="5D43F26A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17D57A6" w14:textId="6920DF21" w:rsidR="001C69AE" w:rsidRDefault="006052B9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Связь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30984962" w14:textId="5CB21268" w:rsidR="001C69AE" w:rsidRDefault="006052B9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</w:t>
            </w:r>
          </w:p>
        </w:tc>
      </w:tr>
      <w:tr w:rsidR="00A77F64" w14:paraId="356F9FF9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12B7C718" w14:textId="4209B551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Тренировки по бадминтону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2F5D9D7D" w14:textId="3683472C" w:rsidR="00A77F64" w:rsidRDefault="00A77F64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2100</w:t>
            </w:r>
          </w:p>
        </w:tc>
      </w:tr>
      <w:tr w:rsidR="00A77F64" w14:paraId="4F988783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1658EBF3" w14:textId="1FCDB1B9" w:rsidR="00A77F64" w:rsidRDefault="003103E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Налог с зарплаты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6C60909B" w14:textId="2E0C149B" w:rsidR="00216BB8" w:rsidRDefault="003103E4" w:rsidP="00216BB8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</w:tr>
      <w:tr w:rsidR="00216BB8" w14:paraId="15A4367C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1B3F5C57" w14:textId="77777777" w:rsidR="00216BB8" w:rsidRDefault="00216BB8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60" w:type="dxa"/>
            <w:shd w:val="clear" w:color="auto" w:fill="auto"/>
            <w:vAlign w:val="bottom"/>
          </w:tcPr>
          <w:p w14:paraId="68C62C73" w14:textId="77777777" w:rsidR="00216BB8" w:rsidRDefault="00216BB8" w:rsidP="00216BB8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7F64" w14:paraId="48B129F0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9939A83" w14:textId="77777777" w:rsidR="00A77F64" w:rsidRDefault="00A77F64" w:rsidP="00A77F6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1E9B58FA" w14:textId="77777777" w:rsidR="00A77F64" w:rsidRDefault="00A77F64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7F64" w14:paraId="497A3BC4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4FA2C217" w14:textId="29DB7D34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Продукты (для дома</w:t>
            </w:r>
            <w:r w:rsidR="00BB5703">
              <w:rPr>
                <w:rFonts w:ascii="Times New Roman" w:eastAsia="Times New Roman" w:hAnsi="Times New Roman" w:cs="Times New Roman"/>
                <w:color w:val="000000"/>
              </w:rPr>
              <w:t xml:space="preserve"> + фастфуд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31FCC765" w14:textId="17F0D9FA" w:rsidR="00A77F64" w:rsidRDefault="00DA15A3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43</w:t>
            </w:r>
            <w:r w:rsidR="00A77F64"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</w:tr>
      <w:tr w:rsidR="00A77F64" w14:paraId="1CBDB16D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7153B261" w14:textId="6006508E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Развлечения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32EF2DD2" w14:textId="068D8F9A" w:rsidR="00A77F64" w:rsidRDefault="00F644D2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="00A77F64">
              <w:rPr>
                <w:rFonts w:ascii="Times New Roman" w:eastAsia="Times New Roman" w:hAnsi="Times New Roman" w:cs="Times New Roman"/>
                <w:color w:val="000000"/>
              </w:rPr>
              <w:t>500</w:t>
            </w:r>
          </w:p>
        </w:tc>
      </w:tr>
      <w:tr w:rsidR="00A77F64" w14:paraId="2C579B72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206DF6A3" w14:textId="030F8A44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Одежда 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359B92B3" w14:textId="0FD39F90" w:rsidR="00A77F64" w:rsidRDefault="00A77F64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</w:tr>
      <w:tr w:rsidR="00A77F64" w14:paraId="24A093BA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7F323A8" w14:textId="1A108CC3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Подарки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05ABA333" w14:textId="00DC8311" w:rsidR="00A77F64" w:rsidRDefault="00A77F64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</w:tr>
      <w:tr w:rsidR="00A77F64" w14:paraId="36A38B65" w14:textId="77777777" w:rsidTr="00900EDA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F5002E3" w14:textId="6ED21A3A" w:rsidR="00A77F64" w:rsidRDefault="00A77F64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Прочее</w:t>
            </w:r>
          </w:p>
        </w:tc>
        <w:tc>
          <w:tcPr>
            <w:tcW w:w="960" w:type="dxa"/>
            <w:shd w:val="clear" w:color="auto" w:fill="auto"/>
            <w:vAlign w:val="center"/>
          </w:tcPr>
          <w:p w14:paraId="7B8BA0C4" w14:textId="0D451411" w:rsidR="00A77F64" w:rsidRDefault="00A77F64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</w:t>
            </w:r>
          </w:p>
        </w:tc>
      </w:tr>
      <w:tr w:rsidR="00216BB8" w14:paraId="1F1CE240" w14:textId="77777777" w:rsidTr="00900EDA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4092773" w14:textId="77777777" w:rsidR="00216BB8" w:rsidRDefault="00216BB8" w:rsidP="00A77F64">
            <w:pP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60" w:type="dxa"/>
            <w:shd w:val="clear" w:color="auto" w:fill="auto"/>
            <w:vAlign w:val="center"/>
          </w:tcPr>
          <w:p w14:paraId="5E3B2C3C" w14:textId="77777777" w:rsidR="00216BB8" w:rsidRDefault="00216BB8" w:rsidP="00A77F64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A77F64" w14:paraId="039882F8" w14:textId="77777777">
        <w:trPr>
          <w:trHeight w:val="300"/>
          <w:jc w:val="center"/>
        </w:trPr>
        <w:tc>
          <w:tcPr>
            <w:tcW w:w="2211" w:type="dxa"/>
            <w:shd w:val="clear" w:color="auto" w:fill="auto"/>
            <w:vAlign w:val="bottom"/>
          </w:tcPr>
          <w:p w14:paraId="3B2775D6" w14:textId="77777777" w:rsidR="00A77F64" w:rsidRDefault="00A77F64" w:rsidP="00A77F6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960" w:type="dxa"/>
            <w:shd w:val="clear" w:color="auto" w:fill="auto"/>
            <w:vAlign w:val="bottom"/>
          </w:tcPr>
          <w:p w14:paraId="73E06BE7" w14:textId="6AD62A5E" w:rsidR="00A77F64" w:rsidRDefault="00A77F64" w:rsidP="00A77F64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 </w:t>
            </w:r>
            <w:r w:rsidR="004B1AB0">
              <w:rPr>
                <w:rFonts w:ascii="Times New Roman" w:eastAsia="Times New Roman" w:hAnsi="Times New Roman" w:cs="Times New Roman"/>
                <w:b/>
                <w:color w:val="000000"/>
              </w:rPr>
              <w:t>20</w:t>
            </w:r>
            <w:r w:rsidR="0066091D">
              <w:rPr>
                <w:rFonts w:ascii="Times New Roman" w:eastAsia="Times New Roman" w:hAnsi="Times New Roman" w:cs="Times New Roman"/>
                <w:b/>
                <w:color w:val="000000"/>
              </w:rPr>
              <w:t>500</w:t>
            </w:r>
          </w:p>
        </w:tc>
      </w:tr>
    </w:tbl>
    <w:p w14:paraId="6C36AE06" w14:textId="6F817580" w:rsidR="00B53467" w:rsidRDefault="00B53467" w:rsidP="00B53467">
      <w:pPr>
        <w:keepNext/>
      </w:pPr>
      <w:r w:rsidRPr="00B53467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205A625A" wp14:editId="73510A4F">
            <wp:extent cx="5192485" cy="5144761"/>
            <wp:effectExtent l="0" t="0" r="8255" b="0"/>
            <wp:docPr id="1005195149" name="Рисунок 1" descr="Изображение выглядит как текст, снимок экрана, диаграмма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95149" name="Рисунок 1" descr="Изображение выглядит как текст, снимок экрана, диаграмма, круг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815" cy="522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B026" w14:textId="6C5BCB38" w:rsidR="00B53467" w:rsidRPr="00B53467" w:rsidRDefault="00B53467" w:rsidP="00B53467">
      <w:pPr>
        <w:pStyle w:val="affa"/>
        <w:rPr>
          <w:rFonts w:ascii="Times New Roman" w:eastAsia="Times New Roman" w:hAnsi="Times New Roman" w:cs="Times New Roman"/>
          <w:i w:val="0"/>
          <w:color w:val="000000" w:themeColor="text1"/>
          <w:sz w:val="36"/>
          <w:szCs w:val="36"/>
        </w:rPr>
      </w:pPr>
      <w:r w:rsidRPr="00B53467">
        <w:rPr>
          <w:color w:val="000000" w:themeColor="text1"/>
          <w:sz w:val="24"/>
          <w:szCs w:val="24"/>
        </w:rPr>
        <w:t xml:space="preserve">Рисунок </w:t>
      </w:r>
      <w:r w:rsidRPr="00B53467">
        <w:rPr>
          <w:color w:val="000000" w:themeColor="text1"/>
          <w:sz w:val="24"/>
          <w:szCs w:val="24"/>
        </w:rPr>
        <w:fldChar w:fldCharType="begin"/>
      </w:r>
      <w:r w:rsidRPr="00B53467">
        <w:rPr>
          <w:color w:val="000000" w:themeColor="text1"/>
          <w:sz w:val="24"/>
          <w:szCs w:val="24"/>
        </w:rPr>
        <w:instrText xml:space="preserve"> SEQ Рисунок \* ARABIC </w:instrText>
      </w:r>
      <w:r w:rsidRPr="00B53467">
        <w:rPr>
          <w:color w:val="000000" w:themeColor="text1"/>
          <w:sz w:val="24"/>
          <w:szCs w:val="24"/>
        </w:rPr>
        <w:fldChar w:fldCharType="separate"/>
      </w:r>
      <w:r w:rsidR="009E4183">
        <w:rPr>
          <w:noProof/>
          <w:color w:val="000000" w:themeColor="text1"/>
          <w:sz w:val="24"/>
          <w:szCs w:val="24"/>
        </w:rPr>
        <w:t>1</w:t>
      </w:r>
      <w:r w:rsidRPr="00B53467">
        <w:rPr>
          <w:color w:val="000000" w:themeColor="text1"/>
          <w:sz w:val="24"/>
          <w:szCs w:val="24"/>
        </w:rPr>
        <w:fldChar w:fldCharType="end"/>
      </w:r>
      <w:r w:rsidRPr="00B53467">
        <w:rPr>
          <w:color w:val="000000" w:themeColor="text1"/>
          <w:sz w:val="24"/>
          <w:szCs w:val="24"/>
        </w:rPr>
        <w:t xml:space="preserve"> − Структура расходов на будущий месяц (май 2024 г.)</w:t>
      </w:r>
    </w:p>
    <w:p w14:paraId="65F4535E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Комментарии: </w:t>
      </w:r>
    </w:p>
    <w:p w14:paraId="692F2AFE" w14:textId="5DB927FC" w:rsidR="001C69AE" w:rsidRDefault="00B37B6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Большой процент на подарки обусловлен тем, что у двух друзей будет День Рождения в мае</w:t>
      </w:r>
    </w:p>
    <w:p w14:paraId="5191370D" w14:textId="49AD5DA8" w:rsidR="001C69AE" w:rsidRDefault="004B7F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Доля продуктов (особенно фастфуда) является чрезвычайно высокой и неоправданной</w:t>
      </w:r>
      <w:r w:rsidR="00FB01D0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F9D353" w14:textId="5F33084A" w:rsidR="001C69AE" w:rsidRDefault="00F644D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Доля транспорта </w:t>
      </w:r>
      <w:r w:rsidR="004B7F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высока, </w:t>
      </w:r>
      <w:proofErr w:type="gramStart"/>
      <w:r w:rsidR="004B7F06">
        <w:rPr>
          <w:rFonts w:ascii="Times New Roman" w:eastAsia="Times New Roman" w:hAnsi="Times New Roman" w:cs="Times New Roman"/>
          <w:color w:val="000000"/>
          <w:sz w:val="24"/>
          <w:szCs w:val="24"/>
        </w:rPr>
        <w:t>т.к.</w:t>
      </w:r>
      <w:proofErr w:type="gramEnd"/>
      <w:r w:rsidR="004B7F0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каждый день мне надо ездить на учёбу</w:t>
      </w:r>
    </w:p>
    <w:p w14:paraId="6D2CFCAE" w14:textId="77777777" w:rsidR="001C69AE" w:rsidRDefault="001C69AE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1E67DC5" w14:textId="77777777" w:rsidR="001C69AE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2.3 Оптимизация расходов</w:t>
      </w:r>
    </w:p>
    <w:p w14:paraId="3273D166" w14:textId="5D64987E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Наиболее существенным является раздел </w:t>
      </w:r>
      <w:r w:rsidR="00BB5703">
        <w:rPr>
          <w:rFonts w:ascii="Times New Roman" w:eastAsia="Times New Roman" w:hAnsi="Times New Roman" w:cs="Times New Roman"/>
          <w:sz w:val="24"/>
          <w:szCs w:val="24"/>
        </w:rPr>
        <w:t>продуктов</w:t>
      </w:r>
      <w:r>
        <w:rPr>
          <w:rFonts w:ascii="Times New Roman" w:eastAsia="Times New Roman" w:hAnsi="Times New Roman" w:cs="Times New Roman"/>
          <w:sz w:val="24"/>
          <w:szCs w:val="24"/>
        </w:rPr>
        <w:t>, поэтому оптимизацию следует начинать с него.</w:t>
      </w:r>
    </w:p>
    <w:p w14:paraId="20350003" w14:textId="022BA6D5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2.3 </w:t>
      </w:r>
      <w:r w:rsidR="00546E96">
        <w:rPr>
          <w:rFonts w:ascii="Noto Sans Symbols" w:eastAsia="Noto Sans Symbols" w:hAnsi="Noto Sans Symbols" w:cs="Noto Sans Symbols"/>
          <w:sz w:val="24"/>
          <w:szCs w:val="24"/>
        </w:rPr>
        <w:t>−</w:t>
      </w:r>
      <w:r w:rsidR="00546E96">
        <w:rPr>
          <w:rFonts w:ascii="Times New Roman" w:eastAsia="Times New Roman" w:hAnsi="Times New Roman" w:cs="Times New Roman"/>
          <w:sz w:val="24"/>
          <w:szCs w:val="24"/>
        </w:rPr>
        <w:t xml:space="preserve"> Планируемые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расходы на </w:t>
      </w:r>
      <w:r w:rsidR="00BB5703">
        <w:rPr>
          <w:rFonts w:ascii="Times New Roman" w:eastAsia="Times New Roman" w:hAnsi="Times New Roman" w:cs="Times New Roman"/>
          <w:sz w:val="24"/>
          <w:szCs w:val="24"/>
        </w:rPr>
        <w:t>продукты</w:t>
      </w:r>
      <w:r w:rsidR="00546E9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 следующем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месяце  (</w:t>
      </w:r>
      <w:proofErr w:type="gramEnd"/>
      <w:r w:rsidR="00B90E42">
        <w:rPr>
          <w:rFonts w:ascii="Times New Roman" w:eastAsia="Times New Roman" w:hAnsi="Times New Roman" w:cs="Times New Roman"/>
          <w:sz w:val="24"/>
          <w:szCs w:val="24"/>
        </w:rPr>
        <w:t>май 2024 г.</w:t>
      </w:r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tbl>
      <w:tblPr>
        <w:tblStyle w:val="aff7"/>
        <w:tblW w:w="9468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1810"/>
        <w:gridCol w:w="984"/>
        <w:gridCol w:w="1269"/>
        <w:gridCol w:w="1419"/>
        <w:gridCol w:w="1415"/>
        <w:gridCol w:w="2571"/>
      </w:tblGrid>
      <w:tr w:rsidR="001C69AE" w14:paraId="54B6F27E" w14:textId="77777777">
        <w:trPr>
          <w:trHeight w:val="315"/>
        </w:trPr>
        <w:tc>
          <w:tcPr>
            <w:tcW w:w="1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4E3148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lastRenderedPageBreak/>
              <w:t>Направление</w:t>
            </w:r>
          </w:p>
        </w:tc>
        <w:tc>
          <w:tcPr>
            <w:tcW w:w="9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EC567DA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Сумма</w:t>
            </w:r>
          </w:p>
        </w:tc>
        <w:tc>
          <w:tcPr>
            <w:tcW w:w="126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62E0817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Доля в расходах</w:t>
            </w:r>
          </w:p>
        </w:tc>
        <w:tc>
          <w:tcPr>
            <w:tcW w:w="141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EF9116E" w14:textId="1EC4C033" w:rsidR="001C69AE" w:rsidRDefault="00546E96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Оптимизированная сумма</w:t>
            </w:r>
          </w:p>
        </w:tc>
        <w:tc>
          <w:tcPr>
            <w:tcW w:w="141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41E6FD8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Экономия</w:t>
            </w:r>
          </w:p>
        </w:tc>
        <w:tc>
          <w:tcPr>
            <w:tcW w:w="257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B584DD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Комментарий</w:t>
            </w:r>
          </w:p>
        </w:tc>
      </w:tr>
      <w:tr w:rsidR="001C69AE" w14:paraId="5C03D67E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981AE4F" w14:textId="26D98A8C" w:rsidR="001C69AE" w:rsidRDefault="00DA15A3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Фастфуд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F08BAB4" w14:textId="2B1A6B15" w:rsidR="001C69AE" w:rsidRDefault="00275989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F7976" w14:textId="0B00B510" w:rsidR="001C69AE" w:rsidRPr="00C101F4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70</w:t>
            </w: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137730" w14:textId="2ACE62AE" w:rsidR="001C69AE" w:rsidRDefault="007F5CB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7D045AD" w14:textId="4065A3F1" w:rsidR="001C69AE" w:rsidRDefault="007F5CB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0DE480" w14:textId="57E33AA7" w:rsidR="001C69AE" w:rsidRDefault="007F5CB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Меньше заходить за шавермой или во «Вкусно и точка»</w:t>
            </w:r>
          </w:p>
        </w:tc>
      </w:tr>
      <w:tr w:rsidR="001C69AE" w14:paraId="599209F2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A48915E" w14:textId="112181BB" w:rsidR="001C69AE" w:rsidRDefault="00DA15A3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Еда для дома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FD84B5" w14:textId="5A5B6A8E" w:rsidR="001C69AE" w:rsidRDefault="00B30437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 w:rsidR="00275989"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D9117C" w14:textId="563F2A33" w:rsidR="001C69AE" w:rsidRPr="00C101F4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12%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6809418" w14:textId="5C951EAC" w:rsidR="001C69AE" w:rsidRDefault="007F5CB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DBE3297" w14:textId="5FC6A617" w:rsidR="001C69AE" w:rsidRDefault="007F5CB1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A78479" w14:textId="7CF732F4" w:rsidR="001C69AE" w:rsidRPr="00C101F4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Такая еда необходима, поэтому снизить расходы невозможно</w:t>
            </w:r>
          </w:p>
        </w:tc>
      </w:tr>
      <w:tr w:rsidR="001C69AE" w14:paraId="224796D8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9469A5" w14:textId="60F9900F" w:rsidR="001C69AE" w:rsidRDefault="00DA15A3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Рестораны и кафе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2A5CBE4" w14:textId="0F821AF8" w:rsidR="001C69AE" w:rsidRDefault="00B30437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</w:t>
            </w:r>
            <w:r w:rsidR="00275989"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D8BA159" w14:textId="663C0BBC" w:rsidR="001C69AE" w:rsidRPr="00C101F4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lang w:val="en-US"/>
              </w:rPr>
              <w:t>18%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0B9C407" w14:textId="4396B2B9" w:rsidR="001C69AE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A1FB36" w14:textId="545A7593" w:rsidR="001C69AE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2F2912" w14:textId="5C5137E7" w:rsidR="001C69AE" w:rsidRDefault="00C101F4">
            <w:pP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Заходить в более дешёвые кафе и больше гулять вместо траты денег</w:t>
            </w:r>
          </w:p>
        </w:tc>
      </w:tr>
      <w:tr w:rsidR="001C69AE" w14:paraId="04FBE713" w14:textId="77777777">
        <w:trPr>
          <w:trHeight w:val="300"/>
        </w:trPr>
        <w:tc>
          <w:tcPr>
            <w:tcW w:w="181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F72A753" w14:textId="77777777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Итого</w:t>
            </w:r>
          </w:p>
        </w:tc>
        <w:tc>
          <w:tcPr>
            <w:tcW w:w="9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89E03C" w14:textId="19E4967C" w:rsidR="001C69AE" w:rsidRPr="007F5CB1" w:rsidRDefault="007F5CB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4300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6C49C5" w14:textId="1AD6D7D8" w:rsidR="001C69AE" w:rsidRPr="007F5CB1" w:rsidRDefault="007F5CB1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100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%</w:t>
            </w:r>
          </w:p>
        </w:tc>
        <w:tc>
          <w:tcPr>
            <w:tcW w:w="141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556DA97" w14:textId="0CB9441B" w:rsidR="001C69AE" w:rsidRDefault="00C101F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3000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00CAC65" w14:textId="3CC660FC" w:rsidR="001C69AE" w:rsidRDefault="00C101F4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1300</w:t>
            </w:r>
          </w:p>
        </w:tc>
        <w:tc>
          <w:tcPr>
            <w:tcW w:w="257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3E7ADA" w14:textId="480B2798" w:rsidR="001C69AE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Снижение расходов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составило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r w:rsidR="002A4260">
              <w:rPr>
                <w:rFonts w:ascii="Times New Roman" w:eastAsia="Times New Roman" w:hAnsi="Times New Roman" w:cs="Times New Roman"/>
                <w:b/>
                <w:color w:val="000000"/>
                <w:lang w:val="en-US"/>
              </w:rPr>
              <w:t>30</w:t>
            </w: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%</w:t>
            </w:r>
          </w:p>
        </w:tc>
      </w:tr>
    </w:tbl>
    <w:p w14:paraId="4EDC6A57" w14:textId="77777777" w:rsidR="001C69AE" w:rsidRDefault="001C69AE">
      <w:pPr>
        <w:jc w:val="both"/>
        <w:rPr>
          <w:rFonts w:ascii="Times New Roman" w:eastAsia="Times New Roman" w:hAnsi="Times New Roman" w:cs="Times New Roman"/>
          <w:i/>
          <w:sz w:val="24"/>
          <w:szCs w:val="24"/>
          <w:highlight w:val="yellow"/>
        </w:rPr>
      </w:pPr>
    </w:p>
    <w:p w14:paraId="78E86C69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3. Формирование личного бюджета</w:t>
      </w:r>
    </w:p>
    <w:p w14:paraId="0793EC10" w14:textId="0EE42391" w:rsidR="001C69AE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Таблица 3.1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Личный бюджет на следующий месяц (</w:t>
      </w:r>
      <w:r w:rsidR="00EB46C2">
        <w:rPr>
          <w:rFonts w:ascii="Times New Roman" w:eastAsia="Times New Roman" w:hAnsi="Times New Roman" w:cs="Times New Roman"/>
          <w:sz w:val="24"/>
          <w:szCs w:val="24"/>
        </w:rPr>
        <w:t>май 2024 г.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tbl>
      <w:tblPr>
        <w:tblStyle w:val="aff8"/>
        <w:tblW w:w="971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5"/>
        <w:gridCol w:w="992"/>
        <w:gridCol w:w="1975"/>
        <w:gridCol w:w="1002"/>
        <w:gridCol w:w="2205"/>
        <w:gridCol w:w="1560"/>
      </w:tblGrid>
      <w:tr w:rsidR="001C69AE" w14:paraId="7540FC78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50D3D54A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Доходы</w:t>
            </w:r>
          </w:p>
        </w:tc>
        <w:tc>
          <w:tcPr>
            <w:tcW w:w="992" w:type="dxa"/>
            <w:shd w:val="clear" w:color="auto" w:fill="FFFFFF"/>
            <w:vAlign w:val="bottom"/>
          </w:tcPr>
          <w:p w14:paraId="69AA498D" w14:textId="77777777" w:rsidR="001C69AE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44D4A5FA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Расходы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2CF0360C" w14:textId="77777777" w:rsidR="001C69AE" w:rsidRDefault="00000000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1656361D" w14:textId="77777777" w:rsidR="001C69AE" w:rsidRDefault="00000000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Накопления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0466C284" w14:textId="77777777" w:rsidR="001C69AE" w:rsidRDefault="00000000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8635A1" w:rsidRPr="003D3ED2" w14:paraId="68C2C046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5922827A" w14:textId="0A1153BD" w:rsidR="008635A1" w:rsidRPr="00747EA0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Стипендия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1BF457F7" w14:textId="2583F47E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07DF69D0" w14:textId="28778434" w:rsidR="008635A1" w:rsidRDefault="008635A1" w:rsidP="008635A1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Постоянные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20EB0431" w14:textId="0C177E95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730C850B" w14:textId="60A2B794" w:rsidR="008635A1" w:rsidRDefault="00AE6674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«Подушка безопасности»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4258EE82" w14:textId="0E1D07E1" w:rsidR="008635A1" w:rsidRPr="003D3ED2" w:rsidRDefault="00422D1A" w:rsidP="008635A1">
            <w:pPr>
              <w:jc w:val="right"/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</w:pPr>
            <w:r w:rsidRPr="003D3ED2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2</w:t>
            </w:r>
            <w:r w:rsidR="00D55316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9</w:t>
            </w:r>
            <w:r w:rsidR="002B67F9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3</w:t>
            </w:r>
            <w:r w:rsidRPr="003D3ED2">
              <w:rPr>
                <w:rFonts w:ascii="Times New Roman" w:eastAsia="Times New Roman" w:hAnsi="Times New Roman" w:cs="Times New Roman"/>
                <w:iCs/>
                <w:color w:val="000000"/>
                <w:sz w:val="24"/>
                <w:szCs w:val="24"/>
              </w:rPr>
              <w:t>00</w:t>
            </w:r>
          </w:p>
        </w:tc>
      </w:tr>
      <w:tr w:rsidR="008635A1" w14:paraId="1743CFE0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12572F79" w14:textId="4432A568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Зарплата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35C4F9F8" w14:textId="74481DC8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50000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60B65DBB" w14:textId="7C5FDCBD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Транспорт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4F36C971" w14:textId="04A42ADC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1300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03DACD38" w14:textId="36F5916F" w:rsidR="008635A1" w:rsidRDefault="004B59C7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Накопления на поездку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7BFF96A9" w14:textId="15500F92" w:rsidR="008635A1" w:rsidRDefault="004B59C7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4000</w:t>
            </w:r>
          </w:p>
        </w:tc>
      </w:tr>
      <w:tr w:rsidR="008635A1" w14:paraId="3F460CBA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1F8A8F3B" w14:textId="6D9F3A2D" w:rsidR="008635A1" w:rsidRDefault="001035D7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Процент с </w:t>
            </w:r>
            <w:r w:rsidR="007A202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накопительного счета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21A58F85" w14:textId="69E84058" w:rsidR="008635A1" w:rsidRDefault="001035D7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677FA6EC" w14:textId="290CF87D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Связь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2733A21F" w14:textId="71A5A095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02DF58CE" w14:textId="7CE1F965" w:rsidR="008635A1" w:rsidRDefault="004B59C7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Накопления на робот-пылесос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4D5E8CA2" w14:textId="61A6E7BA" w:rsidR="008635A1" w:rsidRDefault="004B59C7" w:rsidP="008635A1">
            <w:pPr>
              <w:jc w:val="right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2000</w:t>
            </w:r>
          </w:p>
        </w:tc>
      </w:tr>
      <w:tr w:rsidR="008635A1" w14:paraId="3B6A127F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7D631F4C" w14:textId="77777777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FFFF"/>
            <w:vAlign w:val="center"/>
          </w:tcPr>
          <w:p w14:paraId="5EB49DBE" w14:textId="77777777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975" w:type="dxa"/>
            <w:shd w:val="clear" w:color="auto" w:fill="FFFFFF"/>
            <w:vAlign w:val="bottom"/>
          </w:tcPr>
          <w:p w14:paraId="52147B08" w14:textId="7A0E77C6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Тренировки по бадминтону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76C0C928" w14:textId="1815ECAE" w:rsidR="008635A1" w:rsidRDefault="008635A1" w:rsidP="008635A1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2100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5CF1E8E8" w14:textId="77777777" w:rsidR="008635A1" w:rsidRDefault="008635A1" w:rsidP="008635A1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60" w:type="dxa"/>
            <w:shd w:val="clear" w:color="auto" w:fill="FFFFFF"/>
            <w:vAlign w:val="bottom"/>
          </w:tcPr>
          <w:p w14:paraId="47810358" w14:textId="77777777" w:rsidR="008635A1" w:rsidRDefault="008635A1" w:rsidP="008635A1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</w:p>
        </w:tc>
      </w:tr>
      <w:tr w:rsidR="001F03EA" w14:paraId="14D469D1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6F546F92" w14:textId="7177F870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2" w:type="dxa"/>
            <w:shd w:val="clear" w:color="auto" w:fill="FFFFFF"/>
            <w:vAlign w:val="center"/>
          </w:tcPr>
          <w:p w14:paraId="1549214A" w14:textId="77777777" w:rsidR="001F03EA" w:rsidRDefault="001F03EA" w:rsidP="001F03EA">
            <w:pPr>
              <w:rPr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318EC111" w14:textId="2B7ACBE5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Налог с зарплаты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4C9170F5" w14:textId="20ECE2EA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02A7414C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6580AF5D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3E58045F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33EC380A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082EAB8E" w14:textId="77777777" w:rsidR="001F03EA" w:rsidRDefault="001F03EA" w:rsidP="001F03EA">
            <w:pPr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01782ADA" w14:textId="67669C59" w:rsidR="001F03EA" w:rsidRDefault="001F03EA" w:rsidP="001F03EA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Переменные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7A108C83" w14:textId="77777777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205" w:type="dxa"/>
            <w:shd w:val="clear" w:color="auto" w:fill="FFFFFF"/>
            <w:vAlign w:val="bottom"/>
          </w:tcPr>
          <w:p w14:paraId="67EB7AF2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4FD876F2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1F631166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51AC7DE9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616745D5" w14:textId="77777777" w:rsidR="001F03EA" w:rsidRDefault="001F03EA" w:rsidP="001F03EA">
            <w:pPr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51EEF5B0" w14:textId="6688E828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Продукты (для дома + фастфуд)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57543DB3" w14:textId="4DEFC23A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55CFD0EC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208EBFDC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441CC1DE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369F2B8E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1356B497" w14:textId="77777777" w:rsidR="001F03EA" w:rsidRDefault="001F03EA" w:rsidP="001F03EA">
            <w:pPr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005ABBB5" w14:textId="6EAC15ED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Развлечения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33DFC0BB" w14:textId="19976AF3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 w:rsidR="00934A00">
              <w:rPr>
                <w:rFonts w:ascii="Times New Roman" w:eastAsia="Times New Roman" w:hAnsi="Times New Roman" w:cs="Times New Roman"/>
                <w:color w:val="000000"/>
              </w:rPr>
              <w:t>0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29F1A5B2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366E64C6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3E795B3F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1E46357F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067F066F" w14:textId="77777777" w:rsidR="001F03EA" w:rsidRDefault="001F03EA" w:rsidP="001F03EA">
            <w:pPr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522673C4" w14:textId="46AC5DA9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Одежда 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2833FCD2" w14:textId="5D91EAC5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6D76DD3A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0411EB37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085270B2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50AE578D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4B61A9FE" w14:textId="77777777" w:rsidR="001F03EA" w:rsidRDefault="001F03EA" w:rsidP="001F03EA">
            <w:pPr>
              <w:rPr>
                <w:color w:val="000000"/>
              </w:rPr>
            </w:pPr>
            <w:r>
              <w:rPr>
                <w:color w:val="000000"/>
              </w:rPr>
              <w:t> 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7CC35315" w14:textId="41E86141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Подарки</w:t>
            </w:r>
          </w:p>
        </w:tc>
        <w:tc>
          <w:tcPr>
            <w:tcW w:w="1002" w:type="dxa"/>
            <w:shd w:val="clear" w:color="auto" w:fill="FFFFFF"/>
            <w:vAlign w:val="center"/>
          </w:tcPr>
          <w:p w14:paraId="6C57365A" w14:textId="0AE7E4B7" w:rsidR="001F03EA" w:rsidRDefault="001F03EA" w:rsidP="001F03EA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3000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68CCFFEC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1B82E9DC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 </w:t>
            </w:r>
          </w:p>
        </w:tc>
      </w:tr>
      <w:tr w:rsidR="001F03EA" w14:paraId="4C402228" w14:textId="77777777" w:rsidTr="007A2029">
        <w:trPr>
          <w:trHeight w:val="300"/>
        </w:trPr>
        <w:tc>
          <w:tcPr>
            <w:tcW w:w="1985" w:type="dxa"/>
            <w:shd w:val="clear" w:color="auto" w:fill="FFFFFF"/>
            <w:vAlign w:val="bottom"/>
          </w:tcPr>
          <w:p w14:paraId="0F021353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992" w:type="dxa"/>
            <w:shd w:val="clear" w:color="auto" w:fill="FFFFFF"/>
            <w:vAlign w:val="center"/>
          </w:tcPr>
          <w:p w14:paraId="5DAC0CF3" w14:textId="61BF7653" w:rsidR="001F03EA" w:rsidRDefault="001F03EA" w:rsidP="001F03EA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</w:t>
            </w:r>
            <w:r w:rsidR="00F54986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000</w:t>
            </w:r>
          </w:p>
        </w:tc>
        <w:tc>
          <w:tcPr>
            <w:tcW w:w="1975" w:type="dxa"/>
            <w:shd w:val="clear" w:color="auto" w:fill="FFFFFF"/>
            <w:vAlign w:val="bottom"/>
          </w:tcPr>
          <w:p w14:paraId="2C79B027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002" w:type="dxa"/>
            <w:shd w:val="clear" w:color="auto" w:fill="FFFFFF"/>
            <w:vAlign w:val="bottom"/>
          </w:tcPr>
          <w:p w14:paraId="536794E5" w14:textId="4DF2BD0B" w:rsidR="001F03EA" w:rsidRDefault="001F03EA" w:rsidP="001F03EA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  <w:r w:rsidR="00FC18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8700</w:t>
            </w:r>
          </w:p>
        </w:tc>
        <w:tc>
          <w:tcPr>
            <w:tcW w:w="2205" w:type="dxa"/>
            <w:shd w:val="clear" w:color="auto" w:fill="FFFFFF"/>
            <w:vAlign w:val="bottom"/>
          </w:tcPr>
          <w:p w14:paraId="47C7EF08" w14:textId="77777777" w:rsidR="001F03EA" w:rsidRDefault="001F03EA" w:rsidP="001F03EA">
            <w:pP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Итого</w:t>
            </w:r>
          </w:p>
        </w:tc>
        <w:tc>
          <w:tcPr>
            <w:tcW w:w="1560" w:type="dxa"/>
            <w:shd w:val="clear" w:color="auto" w:fill="FFFFFF"/>
            <w:vAlign w:val="bottom"/>
          </w:tcPr>
          <w:p w14:paraId="5C29D794" w14:textId="5BEF07A9" w:rsidR="001F03EA" w:rsidRDefault="001F03EA" w:rsidP="001F03EA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  <w:r w:rsidR="00FC188B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5300</w:t>
            </w:r>
          </w:p>
        </w:tc>
      </w:tr>
    </w:tbl>
    <w:p w14:paraId="536B26C1" w14:textId="77777777" w:rsidR="001C69AE" w:rsidRDefault="001C69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BAAC3A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Выводы по заданию 3:</w:t>
      </w:r>
    </w:p>
    <w:p w14:paraId="33C48A56" w14:textId="77777777" w:rsidR="00934A00" w:rsidRPr="00934A00" w:rsidRDefault="00000000" w:rsidP="00934A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1. 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результате балансировки бюджета </w:t>
      </w:r>
      <w:r w:rsidR="00934A00" w:rsidRPr="00934A00">
        <w:rPr>
          <w:rFonts w:ascii="Times New Roman" w:eastAsia="Times New Roman" w:hAnsi="Times New Roman" w:cs="Times New Roman"/>
          <w:color w:val="000000"/>
          <w:sz w:val="24"/>
          <w:szCs w:val="24"/>
        </w:rPr>
        <w:t>были сокращены статьи расходов развлечения и</w:t>
      </w:r>
    </w:p>
    <w:p w14:paraId="246E1F6A" w14:textId="441445D0" w:rsidR="001C69AE" w:rsidRDefault="00934A00" w:rsidP="00934A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фастфуда</w:t>
      </w:r>
      <w:r w:rsidRPr="00934A00">
        <w:rPr>
          <w:rFonts w:ascii="Times New Roman" w:eastAsia="Times New Roman" w:hAnsi="Times New Roman" w:cs="Times New Roman"/>
          <w:color w:val="000000"/>
          <w:sz w:val="24"/>
          <w:szCs w:val="24"/>
        </w:rPr>
        <w:t>, потому что</w:t>
      </w:r>
      <w:r w:rsidR="009272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C397E">
        <w:rPr>
          <w:rFonts w:ascii="Times New Roman" w:eastAsia="Times New Roman" w:hAnsi="Times New Roman" w:cs="Times New Roman"/>
          <w:color w:val="000000"/>
          <w:sz w:val="24"/>
          <w:szCs w:val="24"/>
        </w:rPr>
        <w:t>лучше питаться дома полезной пищей, а также использовать общественный транспорт вместо та</w:t>
      </w:r>
      <w:r w:rsidR="00FC4081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="002C397E">
        <w:rPr>
          <w:rFonts w:ascii="Times New Roman" w:eastAsia="Times New Roman" w:hAnsi="Times New Roman" w:cs="Times New Roman"/>
          <w:color w:val="000000"/>
          <w:sz w:val="24"/>
          <w:szCs w:val="24"/>
        </w:rPr>
        <w:t>си.</w:t>
      </w:r>
    </w:p>
    <w:p w14:paraId="2FB7E007" w14:textId="388D12B1" w:rsidR="001C69AE" w:rsidRDefault="00000000">
      <w:pP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2. </w:t>
      </w:r>
      <w:r w:rsidR="009272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Кроме того, увеличен размер </w:t>
      </w:r>
      <w:r w:rsidR="00C23B86">
        <w:rPr>
          <w:rFonts w:ascii="Times New Roman" w:eastAsia="Times New Roman" w:hAnsi="Times New Roman" w:cs="Times New Roman"/>
          <w:color w:val="000000"/>
          <w:sz w:val="24"/>
          <w:szCs w:val="24"/>
        </w:rPr>
        <w:t>сбережений для</w:t>
      </w:r>
      <w:r w:rsidR="009272A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«подушки безопасности» до </w:t>
      </w:r>
      <w:r w:rsidR="00DA1B92">
        <w:rPr>
          <w:rFonts w:ascii="Times New Roman" w:eastAsia="Times New Roman" w:hAnsi="Times New Roman" w:cs="Times New Roman"/>
          <w:color w:val="000000"/>
          <w:sz w:val="24"/>
          <w:szCs w:val="24"/>
        </w:rPr>
        <w:t>293</w:t>
      </w:r>
      <w:r w:rsidR="009272AE">
        <w:rPr>
          <w:rFonts w:ascii="Times New Roman" w:eastAsia="Times New Roman" w:hAnsi="Times New Roman" w:cs="Times New Roman"/>
          <w:color w:val="000000"/>
          <w:sz w:val="24"/>
          <w:szCs w:val="24"/>
        </w:rPr>
        <w:t>00 в месяц</w:t>
      </w:r>
    </w:p>
    <w:p w14:paraId="3C1A4110" w14:textId="6C09A6A3" w:rsidR="001C69AE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</w:t>
      </w:r>
      <w:r w:rsidR="00C2038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23B86">
        <w:rPr>
          <w:rFonts w:ascii="Times New Roman" w:eastAsia="Times New Roman" w:hAnsi="Times New Roman" w:cs="Times New Roman"/>
          <w:sz w:val="24"/>
          <w:szCs w:val="24"/>
        </w:rPr>
        <w:t xml:space="preserve">Поставил </w:t>
      </w:r>
      <w:r w:rsidR="001F368B">
        <w:rPr>
          <w:rFonts w:ascii="Times New Roman" w:eastAsia="Times New Roman" w:hAnsi="Times New Roman" w:cs="Times New Roman"/>
          <w:sz w:val="24"/>
          <w:szCs w:val="24"/>
        </w:rPr>
        <w:t>финансовые цели и начал откладывать деньги на поездку и робот-пылесос</w:t>
      </w:r>
    </w:p>
    <w:p w14:paraId="563ED874" w14:textId="77777777" w:rsidR="001C69AE" w:rsidRDefault="001C69AE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02CB95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Задание 4.1 Выбор дебетовой карты</w:t>
      </w:r>
    </w:p>
    <w:p w14:paraId="3A48ED1E" w14:textId="77777777" w:rsidR="001C69AE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Таблица 4.1 </w:t>
      </w:r>
      <w:r>
        <w:rPr>
          <w:rFonts w:ascii="Noto Sans Symbols" w:eastAsia="Noto Sans Symbols" w:hAnsi="Noto Sans Symbols" w:cs="Noto Sans Symbols"/>
          <w:sz w:val="24"/>
          <w:szCs w:val="24"/>
        </w:rPr>
        <w:t>−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Сравнительный анализ дебетовых карт (основной критерий – размер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кешбэка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tbl>
      <w:tblPr>
        <w:tblStyle w:val="aff9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7"/>
        <w:gridCol w:w="1985"/>
        <w:gridCol w:w="2268"/>
        <w:gridCol w:w="1984"/>
        <w:gridCol w:w="2410"/>
      </w:tblGrid>
      <w:tr w:rsidR="001C69AE" w14:paraId="73C9DFD1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1ABD7782" w14:textId="77777777" w:rsidR="001C69AE" w:rsidRPr="005F03D4" w:rsidRDefault="00000000" w:rsidP="009749BF">
            <w:pPr>
              <w:ind w:right="-115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№ п/п</w:t>
            </w:r>
          </w:p>
        </w:tc>
        <w:tc>
          <w:tcPr>
            <w:tcW w:w="1985" w:type="dxa"/>
            <w:shd w:val="clear" w:color="auto" w:fill="FFFFFF"/>
            <w:vAlign w:val="center"/>
          </w:tcPr>
          <w:p w14:paraId="719E875F" w14:textId="77777777" w:rsidR="001C69AE" w:rsidRPr="005F03D4" w:rsidRDefault="00000000" w:rsidP="009749B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Критерий сравнения/</w:t>
            </w:r>
          </w:p>
          <w:p w14:paraId="69BC3CD9" w14:textId="77777777" w:rsidR="001C69AE" w:rsidRPr="005F03D4" w:rsidRDefault="00000000" w:rsidP="009749B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Наименование банка и карты</w:t>
            </w:r>
          </w:p>
        </w:tc>
        <w:tc>
          <w:tcPr>
            <w:tcW w:w="2268" w:type="dxa"/>
            <w:shd w:val="clear" w:color="auto" w:fill="FFFFFF"/>
            <w:vAlign w:val="center"/>
          </w:tcPr>
          <w:p w14:paraId="75773C0D" w14:textId="3969AC73" w:rsidR="001C69AE" w:rsidRPr="005F03D4" w:rsidRDefault="00FC6876" w:rsidP="009749B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Дебетовая карта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Альфа-банка</w:t>
            </w:r>
            <w:proofErr w:type="spellEnd"/>
            <w:r w:rsidR="00320AF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«Альфа-карта»</w:t>
            </w:r>
          </w:p>
        </w:tc>
        <w:tc>
          <w:tcPr>
            <w:tcW w:w="1984" w:type="dxa"/>
            <w:shd w:val="clear" w:color="auto" w:fill="FFFFFF"/>
            <w:vAlign w:val="center"/>
          </w:tcPr>
          <w:p w14:paraId="7A47BC26" w14:textId="5FBDA0F0" w:rsidR="001C69AE" w:rsidRPr="005F03D4" w:rsidRDefault="00DC115A" w:rsidP="009749B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Молодежная </w:t>
            </w:r>
            <w:proofErr w:type="spellStart"/>
            <w:r w:rsidR="001722A1"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Сбер</w:t>
            </w:r>
            <w:r w:rsidR="005B4BE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Карта</w:t>
            </w:r>
            <w:proofErr w:type="spellEnd"/>
            <w:r w:rsidR="005B4BE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от Сбербанка</w:t>
            </w:r>
            <w:r w:rsidR="0086778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(до 21 года)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5991D967" w14:textId="77777777" w:rsidR="005F03D4" w:rsidRPr="005F03D4" w:rsidRDefault="005F03D4" w:rsidP="009749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«Тинькофф Банк»</w:t>
            </w:r>
          </w:p>
          <w:p w14:paraId="2D0A00B5" w14:textId="4B4E3CE7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Tinkoff Black</w:t>
            </w:r>
          </w:p>
        </w:tc>
      </w:tr>
      <w:tr w:rsidR="001C69AE" w14:paraId="0AAF61B3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229C3A61" w14:textId="77777777" w:rsidR="001C69AE" w:rsidRPr="005F03D4" w:rsidRDefault="001C69AE" w:rsidP="009749B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FFFFFF"/>
            <w:vAlign w:val="center"/>
          </w:tcPr>
          <w:p w14:paraId="3FB8DFBD" w14:textId="77777777" w:rsidR="005B4BE8" w:rsidRPr="005B4BE8" w:rsidRDefault="005F03D4" w:rsidP="009749B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Стоимость обслуживания </w:t>
            </w:r>
            <w:r w:rsidR="005B4BE8" w:rsidRPr="005B4BE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</w:t>
            </w:r>
          </w:p>
          <w:p w14:paraId="5E7872FA" w14:textId="326C210A" w:rsidR="001C69AE" w:rsidRPr="005F03D4" w:rsidRDefault="005B4BE8" w:rsidP="009749B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год, </w:t>
            </w:r>
            <w:proofErr w:type="spellStart"/>
            <w:r w:rsidRPr="005B4BE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2268" w:type="dxa"/>
            <w:shd w:val="clear" w:color="auto" w:fill="FFFFFF"/>
            <w:vAlign w:val="center"/>
          </w:tcPr>
          <w:p w14:paraId="4DDFD58F" w14:textId="1A184ADC" w:rsidR="001C69AE" w:rsidRPr="005F03D4" w:rsidRDefault="00F76E55" w:rsidP="009749B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  <w:t>0 рублей</w:t>
            </w:r>
            <w:r w:rsidR="005F03D4" w:rsidRPr="005F03D4">
              <w:rPr>
                <w:rFonts w:ascii="Times New Roman" w:eastAsia="Times New Roman" w:hAnsi="Times New Roman" w:cs="Times New Roman"/>
                <w:b/>
                <w:bCs/>
                <w:color w:val="212121"/>
                <w:sz w:val="24"/>
                <w:szCs w:val="24"/>
              </w:rPr>
              <w:t xml:space="preserve"> навсегда</w:t>
            </w:r>
          </w:p>
        </w:tc>
        <w:tc>
          <w:tcPr>
            <w:tcW w:w="1984" w:type="dxa"/>
            <w:shd w:val="clear" w:color="auto" w:fill="FFFFFF"/>
            <w:vAlign w:val="center"/>
          </w:tcPr>
          <w:p w14:paraId="1F10A8A4" w14:textId="1C09B8CC" w:rsidR="001C69AE" w:rsidRPr="005F03D4" w:rsidRDefault="00DC115A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</w:t>
            </w:r>
            <w:r w:rsid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00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5D225F50" w14:textId="3FF701E7" w:rsidR="001C69AE" w:rsidRPr="005F03D4" w:rsidRDefault="005F03D4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1188</w:t>
            </w:r>
          </w:p>
        </w:tc>
      </w:tr>
      <w:tr w:rsidR="001C69AE" w14:paraId="796F9004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0543B725" w14:textId="77777777" w:rsidR="001C69AE" w:rsidRPr="005F03D4" w:rsidRDefault="001C69AE" w:rsidP="009749B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FFFFFF"/>
            <w:vAlign w:val="center"/>
          </w:tcPr>
          <w:p w14:paraId="11D5B2E1" w14:textId="1D53F99F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Максимальный </w:t>
            </w:r>
            <w:proofErr w:type="spellStart"/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кэшбэк</w:t>
            </w:r>
            <w:proofErr w:type="spellEnd"/>
          </w:p>
        </w:tc>
        <w:tc>
          <w:tcPr>
            <w:tcW w:w="2268" w:type="dxa"/>
            <w:shd w:val="clear" w:color="auto" w:fill="FFFFFF"/>
            <w:vAlign w:val="center"/>
          </w:tcPr>
          <w:p w14:paraId="4E3C0A33" w14:textId="03E40F0C" w:rsidR="001C69AE" w:rsidRPr="00DC704C" w:rsidRDefault="00320AF4" w:rsidP="009749B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DC70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До 100% </w:t>
            </w:r>
            <w:r w:rsidR="00F0544A" w:rsidRPr="00DC70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на категорию, выпавшую в барабане </w:t>
            </w:r>
            <w:proofErr w:type="spellStart"/>
            <w:r w:rsidR="00F0544A" w:rsidRPr="00DC704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суперкэшбэка</w:t>
            </w:r>
            <w:proofErr w:type="spellEnd"/>
          </w:p>
        </w:tc>
        <w:tc>
          <w:tcPr>
            <w:tcW w:w="1984" w:type="dxa"/>
            <w:shd w:val="clear" w:color="auto" w:fill="FFFFFF"/>
            <w:vAlign w:val="center"/>
          </w:tcPr>
          <w:p w14:paraId="706023A9" w14:textId="5F1B34CF" w:rsidR="001C69AE" w:rsidRPr="005F03D4" w:rsidRDefault="00DC115A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5%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33450222" w14:textId="64823E9B" w:rsidR="001C69AE" w:rsidRPr="005F03D4" w:rsidRDefault="000A0B3C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0A0B3C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30%</w:t>
            </w:r>
          </w:p>
        </w:tc>
      </w:tr>
      <w:tr w:rsidR="001C69AE" w14:paraId="0BDF1DB2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47F4D619" w14:textId="77777777" w:rsidR="001C69AE" w:rsidRPr="005F03D4" w:rsidRDefault="001C69AE" w:rsidP="009749B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FFFFFF"/>
            <w:vAlign w:val="center"/>
          </w:tcPr>
          <w:p w14:paraId="16C6659C" w14:textId="6262E8FD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Кэшбэк</w:t>
            </w:r>
            <w:proofErr w:type="spellEnd"/>
            <w:r w:rsidRPr="005F03D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по отдельным категориям</w:t>
            </w:r>
          </w:p>
        </w:tc>
        <w:tc>
          <w:tcPr>
            <w:tcW w:w="2268" w:type="dxa"/>
            <w:shd w:val="clear" w:color="auto" w:fill="FFFFFF"/>
            <w:vAlign w:val="center"/>
          </w:tcPr>
          <w:p w14:paraId="08FC44E2" w14:textId="62E82CE0" w:rsidR="00F0544A" w:rsidRPr="009749BF" w:rsidRDefault="00F0544A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5</w:t>
            </w: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%,</w:t>
            </w:r>
          </w:p>
          <w:p w14:paraId="50EB48F3" w14:textId="77777777" w:rsidR="00F0544A" w:rsidRPr="009749BF" w:rsidRDefault="00F0544A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выбор 4 категорий из 7</w:t>
            </w:r>
          </w:p>
          <w:p w14:paraId="5434D40F" w14:textId="6D5A6A9E" w:rsidR="001C69AE" w:rsidRPr="005F03D4" w:rsidRDefault="00F0544A" w:rsidP="009749BF">
            <w:pP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ежемесячно</w:t>
            </w:r>
          </w:p>
        </w:tc>
        <w:tc>
          <w:tcPr>
            <w:tcW w:w="1984" w:type="dxa"/>
            <w:shd w:val="clear" w:color="auto" w:fill="FFFFFF"/>
            <w:vAlign w:val="center"/>
          </w:tcPr>
          <w:p w14:paraId="183184DE" w14:textId="77777777" w:rsidR="00DC115A" w:rsidRPr="00F0544A" w:rsidRDefault="00DC115A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  <w:r w:rsidRPr="00F0544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%,</w:t>
            </w:r>
          </w:p>
          <w:p w14:paraId="3EC2FAF6" w14:textId="2CD60085" w:rsidR="00DC115A" w:rsidRPr="005F03D4" w:rsidRDefault="00DC115A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0544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выбор 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1</w:t>
            </w:r>
            <w:r w:rsidRPr="00F0544A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категори</w:t>
            </w: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и</w:t>
            </w:r>
          </w:p>
          <w:p w14:paraId="09B81ABF" w14:textId="46F7AC63" w:rsidR="001C69AE" w:rsidRPr="005F03D4" w:rsidRDefault="00BC0FA0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на сезон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0B8AFB21" w14:textId="77777777" w:rsidR="00F0544A" w:rsidRPr="009749BF" w:rsidRDefault="00F0544A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5%,</w:t>
            </w:r>
          </w:p>
          <w:p w14:paraId="6DD0EAB7" w14:textId="77777777" w:rsidR="00F0544A" w:rsidRPr="009749BF" w:rsidRDefault="00F0544A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выбор 4 категорий из 7</w:t>
            </w:r>
          </w:p>
          <w:p w14:paraId="76E6B5F3" w14:textId="02C9647F" w:rsidR="001C69AE" w:rsidRPr="005F03D4" w:rsidRDefault="00F0544A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9749B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ежемесячно</w:t>
            </w:r>
          </w:p>
        </w:tc>
      </w:tr>
      <w:tr w:rsidR="001C69AE" w14:paraId="167C8CF3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0982F73B" w14:textId="77777777" w:rsidR="001C69AE" w:rsidRPr="005F03D4" w:rsidRDefault="001C69AE" w:rsidP="009749B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FFFFFF"/>
            <w:vAlign w:val="center"/>
          </w:tcPr>
          <w:p w14:paraId="00534371" w14:textId="25BE1745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sz w:val="24"/>
                <w:szCs w:val="24"/>
              </w:rPr>
              <w:t>Проценты на остаток</w:t>
            </w:r>
          </w:p>
        </w:tc>
        <w:tc>
          <w:tcPr>
            <w:tcW w:w="2268" w:type="dxa"/>
            <w:shd w:val="clear" w:color="auto" w:fill="FFFFFF"/>
            <w:vAlign w:val="center"/>
          </w:tcPr>
          <w:p w14:paraId="154EF196" w14:textId="0D77D45F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отсутствуют</w:t>
            </w:r>
          </w:p>
        </w:tc>
        <w:tc>
          <w:tcPr>
            <w:tcW w:w="1984" w:type="dxa"/>
            <w:shd w:val="clear" w:color="auto" w:fill="FFFFFF"/>
            <w:vAlign w:val="center"/>
          </w:tcPr>
          <w:p w14:paraId="1096CF6E" w14:textId="2BDDCDC3" w:rsidR="001C69AE" w:rsidRPr="005F03D4" w:rsidRDefault="005F03D4" w:rsidP="009749BF">
            <w:pPr>
              <w:jc w:val="center"/>
              <w:rPr>
                <w:rFonts w:ascii="Times New Roman" w:hAnsi="Times New Roman" w:cs="Times New Roman"/>
                <w:bCs/>
                <w:color w:val="000000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bCs/>
                <w:color w:val="000000"/>
                <w:sz w:val="24"/>
                <w:szCs w:val="24"/>
              </w:rPr>
              <w:t>отсутствуют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04A058D5" w14:textId="74E0EB3A" w:rsidR="001C69AE" w:rsidRPr="005F03D4" w:rsidRDefault="005F03D4" w:rsidP="009749BF">
            <w:pPr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5F03D4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</w:rPr>
              <w:t>3,50%</w:t>
            </w:r>
          </w:p>
        </w:tc>
      </w:tr>
      <w:tr w:rsidR="001C69AE" w14:paraId="07B18343" w14:textId="77777777" w:rsidTr="007F6881">
        <w:trPr>
          <w:trHeight w:val="315"/>
        </w:trPr>
        <w:tc>
          <w:tcPr>
            <w:tcW w:w="567" w:type="dxa"/>
            <w:shd w:val="clear" w:color="auto" w:fill="FFFFFF"/>
            <w:vAlign w:val="center"/>
          </w:tcPr>
          <w:p w14:paraId="4337FA55" w14:textId="77777777" w:rsidR="001C69AE" w:rsidRPr="005F03D4" w:rsidRDefault="001C69AE" w:rsidP="009749BF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right="-115"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985" w:type="dxa"/>
            <w:shd w:val="clear" w:color="auto" w:fill="FFFFFF"/>
            <w:vAlign w:val="center"/>
          </w:tcPr>
          <w:p w14:paraId="558B79C8" w14:textId="611B0173" w:rsidR="001C69AE" w:rsidRPr="005F03D4" w:rsidRDefault="005F03D4" w:rsidP="009749BF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03D4">
              <w:rPr>
                <w:rFonts w:ascii="Times New Roman" w:eastAsia="Times New Roman" w:hAnsi="Times New Roman" w:cs="Times New Roman"/>
                <w:sz w:val="24"/>
                <w:szCs w:val="24"/>
              </w:rPr>
              <w:t>Условия бесплатного обслуживания</w:t>
            </w:r>
          </w:p>
        </w:tc>
        <w:tc>
          <w:tcPr>
            <w:tcW w:w="2268" w:type="dxa"/>
            <w:shd w:val="clear" w:color="auto" w:fill="FFFFFF"/>
            <w:vAlign w:val="center"/>
          </w:tcPr>
          <w:p w14:paraId="62CBD714" w14:textId="64C0BBAE" w:rsidR="001C69AE" w:rsidRPr="000A0B3C" w:rsidRDefault="000A0B3C" w:rsidP="009749B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0A0B3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Карта бесплатна, соответственно условий нет</w:t>
            </w:r>
          </w:p>
        </w:tc>
        <w:tc>
          <w:tcPr>
            <w:tcW w:w="1984" w:type="dxa"/>
            <w:shd w:val="clear" w:color="auto" w:fill="FFFFFF"/>
            <w:vAlign w:val="center"/>
          </w:tcPr>
          <w:p w14:paraId="2C9A7023" w14:textId="2B28C583" w:rsidR="00B27A33" w:rsidRPr="005B4BE8" w:rsidRDefault="005B4BE8" w:rsidP="00B27A33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Траты от 5000 рублей в месяц</w:t>
            </w:r>
            <w:r w:rsidR="00867784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или </w:t>
            </w:r>
            <w:r w:rsidR="00B27A33"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неснижаемый остаток ≥ </w:t>
            </w:r>
            <w:r w:rsidR="00B27A3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2</w:t>
            </w:r>
            <w:r w:rsidR="00B27A33"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0000</w:t>
            </w:r>
          </w:p>
          <w:p w14:paraId="410709E9" w14:textId="3BCCADBB" w:rsidR="001C69AE" w:rsidRPr="005F03D4" w:rsidRDefault="00B27A33" w:rsidP="00B27A3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руб.</w:t>
            </w:r>
          </w:p>
        </w:tc>
        <w:tc>
          <w:tcPr>
            <w:tcW w:w="2410" w:type="dxa"/>
            <w:shd w:val="clear" w:color="auto" w:fill="FFFFFF"/>
            <w:vAlign w:val="center"/>
          </w:tcPr>
          <w:p w14:paraId="1B4DE1FF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6 мес. бесплатно, далее 1 из</w:t>
            </w:r>
          </w:p>
          <w:p w14:paraId="15E3C6CF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условий:</w:t>
            </w:r>
          </w:p>
          <w:p w14:paraId="5E4EBE80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– вклады ≥ 50 000 руб.;</w:t>
            </w:r>
          </w:p>
          <w:p w14:paraId="0DEF2366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– кредит наличными / на этот</w:t>
            </w:r>
          </w:p>
          <w:p w14:paraId="2A2DACF0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карт. счет;</w:t>
            </w:r>
          </w:p>
          <w:p w14:paraId="35504576" w14:textId="77777777" w:rsidR="005B4BE8" w:rsidRPr="005B4BE8" w:rsidRDefault="005B4BE8" w:rsidP="009749BF">
            <w:pPr>
              <w:spacing w:after="0" w:line="240" w:lineRule="auto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 неснижаемый остаток ≥ 30000</w:t>
            </w:r>
          </w:p>
          <w:p w14:paraId="4613FBD9" w14:textId="63858446" w:rsidR="001C69AE" w:rsidRPr="005F03D4" w:rsidRDefault="005B4BE8" w:rsidP="009749BF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5B4BE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руб.</w:t>
            </w:r>
          </w:p>
        </w:tc>
      </w:tr>
    </w:tbl>
    <w:p w14:paraId="0B771790" w14:textId="2EC785E2" w:rsidR="001C69AE" w:rsidRPr="007F6ED5" w:rsidRDefault="00000000" w:rsidP="007F5CB1">
      <w:pPr>
        <w:spacing w:before="12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eading=h.gjdgxs" w:colFirst="0" w:colLast="0"/>
      <w:bookmarkEnd w:id="0"/>
      <w:r>
        <w:rPr>
          <w:rFonts w:ascii="Times New Roman" w:eastAsia="Times New Roman" w:hAnsi="Times New Roman" w:cs="Times New Roman"/>
          <w:b/>
          <w:sz w:val="24"/>
          <w:szCs w:val="24"/>
        </w:rPr>
        <w:t>Вывод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мне больше всего подходит карта </w:t>
      </w:r>
      <w:proofErr w:type="spellStart"/>
      <w:r w:rsidR="00426240">
        <w:rPr>
          <w:rFonts w:ascii="Times New Roman" w:eastAsia="Times New Roman" w:hAnsi="Times New Roman" w:cs="Times New Roman"/>
          <w:sz w:val="24"/>
          <w:szCs w:val="24"/>
        </w:rPr>
        <w:t>Альфа-банка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потому чт</w:t>
      </w:r>
      <w:bookmarkStart w:id="1" w:name="_heading=h.nh1as9i0kww2" w:colFirst="0" w:colLast="0"/>
      <w:bookmarkEnd w:id="1"/>
      <w:r w:rsidR="009749BF">
        <w:rPr>
          <w:rFonts w:ascii="Times New Roman" w:eastAsia="Times New Roman" w:hAnsi="Times New Roman" w:cs="Times New Roman"/>
          <w:sz w:val="24"/>
          <w:szCs w:val="24"/>
        </w:rPr>
        <w:t xml:space="preserve">о она бесплатна, а также </w:t>
      </w:r>
      <w:r w:rsidR="0064193F">
        <w:rPr>
          <w:rFonts w:ascii="Times New Roman" w:eastAsia="Times New Roman" w:hAnsi="Times New Roman" w:cs="Times New Roman"/>
          <w:sz w:val="24"/>
          <w:szCs w:val="24"/>
        </w:rPr>
        <w:t xml:space="preserve">имеет наивысший возможный </w:t>
      </w:r>
      <w:proofErr w:type="spellStart"/>
      <w:r w:rsidR="0064193F">
        <w:rPr>
          <w:rFonts w:ascii="Times New Roman" w:eastAsia="Times New Roman" w:hAnsi="Times New Roman" w:cs="Times New Roman"/>
          <w:sz w:val="24"/>
          <w:szCs w:val="24"/>
        </w:rPr>
        <w:t>кэшбэк</w:t>
      </w:r>
      <w:proofErr w:type="spellEnd"/>
      <w:r w:rsidR="007F6ED5">
        <w:rPr>
          <w:rFonts w:ascii="Times New Roman" w:eastAsia="Times New Roman" w:hAnsi="Times New Roman" w:cs="Times New Roman"/>
          <w:sz w:val="24"/>
          <w:szCs w:val="24"/>
        </w:rPr>
        <w:t>. Критерий «проценты на остаток» не настолько важен, поскольку большую часть денег лучше держать на вкладе</w:t>
      </w:r>
      <w:r w:rsidR="007F6ED5" w:rsidRPr="007F6ED5">
        <w:rPr>
          <w:rFonts w:ascii="Times New Roman" w:eastAsia="Times New Roman" w:hAnsi="Times New Roman" w:cs="Times New Roman"/>
          <w:sz w:val="24"/>
          <w:szCs w:val="24"/>
        </w:rPr>
        <w:t>/</w:t>
      </w:r>
      <w:r w:rsidR="007F6ED5">
        <w:rPr>
          <w:rFonts w:ascii="Times New Roman" w:eastAsia="Times New Roman" w:hAnsi="Times New Roman" w:cs="Times New Roman"/>
          <w:sz w:val="24"/>
          <w:szCs w:val="24"/>
        </w:rPr>
        <w:t>накопительном счету другого банка</w:t>
      </w:r>
    </w:p>
    <w:p w14:paraId="21D5FA5E" w14:textId="77777777" w:rsidR="001C69AE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Выводы по работе:</w:t>
      </w:r>
    </w:p>
    <w:p w14:paraId="28F2B780" w14:textId="5BAF8DE8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2" w:name="_heading=h.5jh11tblpsua" w:colFirst="0" w:colLast="0"/>
      <w:bookmarkEnd w:id="2"/>
      <w:r>
        <w:rPr>
          <w:rFonts w:ascii="Times New Roman" w:eastAsia="Times New Roman" w:hAnsi="Times New Roman" w:cs="Times New Roman"/>
          <w:sz w:val="24"/>
          <w:szCs w:val="24"/>
        </w:rPr>
        <w:t>Наиболее масштабной финансовой целью на ближайший год является</w:t>
      </w:r>
      <w:r w:rsidR="00085723">
        <w:rPr>
          <w:rFonts w:ascii="Times New Roman" w:eastAsia="Times New Roman" w:hAnsi="Times New Roman" w:cs="Times New Roman"/>
          <w:sz w:val="24"/>
          <w:szCs w:val="24"/>
        </w:rPr>
        <w:t xml:space="preserve"> путешествие по Крыму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среднем накопления на реализацию финансовых целей составляют </w:t>
      </w:r>
      <w:r w:rsidR="00085723">
        <w:rPr>
          <w:rFonts w:ascii="Times New Roman" w:eastAsia="Times New Roman" w:hAnsi="Times New Roman" w:cs="Times New Roman"/>
          <w:sz w:val="24"/>
          <w:szCs w:val="24"/>
        </w:rPr>
        <w:t>11</w:t>
      </w:r>
      <w:r>
        <w:rPr>
          <w:rFonts w:ascii="Times New Roman" w:eastAsia="Times New Roman" w:hAnsi="Times New Roman" w:cs="Times New Roman"/>
          <w:sz w:val="24"/>
          <w:szCs w:val="24"/>
        </w:rPr>
        <w:t>% от моего бюджета на ближайший месяц.</w:t>
      </w:r>
    </w:p>
    <w:p w14:paraId="02766AB1" w14:textId="72F7A3F2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6kxn3ivdqucl" w:colFirst="0" w:colLast="0"/>
      <w:bookmarkEnd w:id="3"/>
      <w:r>
        <w:rPr>
          <w:rFonts w:ascii="Times New Roman" w:eastAsia="Times New Roman" w:hAnsi="Times New Roman" w:cs="Times New Roman"/>
          <w:sz w:val="24"/>
          <w:szCs w:val="24"/>
        </w:rPr>
        <w:t xml:space="preserve">Размер сбережений на «подушку безопасности» составляет </w:t>
      </w:r>
      <w:r w:rsidR="00DA1B92">
        <w:rPr>
          <w:rFonts w:ascii="Times New Roman" w:eastAsia="Times New Roman" w:hAnsi="Times New Roman" w:cs="Times New Roman"/>
          <w:sz w:val="24"/>
          <w:szCs w:val="24"/>
        </w:rPr>
        <w:t>29300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тыс. рублей,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или </w:t>
      </w:r>
      <w:r w:rsidR="00DA1B92">
        <w:rPr>
          <w:rFonts w:ascii="Times New Roman" w:eastAsia="Times New Roman" w:hAnsi="Times New Roman" w:cs="Times New Roman"/>
          <w:sz w:val="24"/>
          <w:szCs w:val="24"/>
        </w:rPr>
        <w:t>54</w:t>
      </w:r>
      <w:r>
        <w:rPr>
          <w:rFonts w:ascii="Times New Roman" w:eastAsia="Times New Roman" w:hAnsi="Times New Roman" w:cs="Times New Roman"/>
          <w:sz w:val="24"/>
          <w:szCs w:val="24"/>
        </w:rPr>
        <w:t>% от доходов.</w:t>
      </w:r>
    </w:p>
    <w:p w14:paraId="13E7BCD4" w14:textId="4C8A3710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uo3v5yb8fzpj" w:colFirst="0" w:colLast="0"/>
      <w:bookmarkEnd w:id="4"/>
      <w:r>
        <w:rPr>
          <w:rFonts w:ascii="Times New Roman" w:eastAsia="Times New Roman" w:hAnsi="Times New Roman" w:cs="Times New Roman"/>
          <w:sz w:val="24"/>
          <w:szCs w:val="24"/>
        </w:rPr>
        <w:t>Основными статьями расходов являются</w:t>
      </w:r>
      <w:r w:rsidR="00571667">
        <w:rPr>
          <w:rFonts w:ascii="Times New Roman" w:eastAsia="Times New Roman" w:hAnsi="Times New Roman" w:cs="Times New Roman"/>
          <w:sz w:val="24"/>
          <w:szCs w:val="24"/>
        </w:rPr>
        <w:t xml:space="preserve"> продукты и развлечения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в результате оптимизации расходы были сокращены на </w:t>
      </w:r>
      <w:r w:rsidR="00571667">
        <w:rPr>
          <w:rFonts w:ascii="Times New Roman" w:eastAsia="Times New Roman" w:hAnsi="Times New Roman" w:cs="Times New Roman"/>
          <w:sz w:val="24"/>
          <w:szCs w:val="24"/>
        </w:rPr>
        <w:t>30</w:t>
      </w:r>
      <w:r>
        <w:rPr>
          <w:rFonts w:ascii="Times New Roman" w:eastAsia="Times New Roman" w:hAnsi="Times New Roman" w:cs="Times New Roman"/>
          <w:sz w:val="24"/>
          <w:szCs w:val="24"/>
        </w:rPr>
        <w:t>% за счет</w:t>
      </w:r>
      <w:r w:rsidR="00571667">
        <w:rPr>
          <w:rFonts w:ascii="Times New Roman" w:eastAsia="Times New Roman" w:hAnsi="Times New Roman" w:cs="Times New Roman"/>
          <w:sz w:val="24"/>
          <w:szCs w:val="24"/>
        </w:rPr>
        <w:t xml:space="preserve"> отказа от вредной пищи и такси</w:t>
      </w:r>
      <w:r w:rsidR="004B38C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43D128" w14:textId="380068FD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heading=h.b6of2yelw3v6" w:colFirst="0" w:colLast="0"/>
      <w:bookmarkEnd w:id="5"/>
      <w:r>
        <w:rPr>
          <w:rFonts w:ascii="Times New Roman" w:eastAsia="Times New Roman" w:hAnsi="Times New Roman" w:cs="Times New Roman"/>
          <w:sz w:val="24"/>
          <w:szCs w:val="24"/>
        </w:rPr>
        <w:t>В перспективе источники доходов планируется дополнить</w:t>
      </w:r>
      <w:r w:rsidR="00C4613C">
        <w:rPr>
          <w:rFonts w:ascii="Times New Roman" w:eastAsia="Times New Roman" w:hAnsi="Times New Roman" w:cs="Times New Roman"/>
          <w:sz w:val="24"/>
          <w:szCs w:val="24"/>
        </w:rPr>
        <w:t xml:space="preserve"> летней подработкой</w:t>
      </w:r>
    </w:p>
    <w:p w14:paraId="10BBC898" w14:textId="4946A330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6" w:name="_heading=h.7ih34x1xoxpu" w:colFirst="0" w:colLast="0"/>
      <w:bookmarkEnd w:id="6"/>
      <w:r>
        <w:rPr>
          <w:rFonts w:ascii="Times New Roman" w:eastAsia="Times New Roman" w:hAnsi="Times New Roman" w:cs="Times New Roman"/>
          <w:sz w:val="24"/>
          <w:szCs w:val="24"/>
        </w:rPr>
        <w:t>Учет доходов и расходов предполагается вести</w:t>
      </w:r>
      <w:r w:rsidR="00651D0C">
        <w:rPr>
          <w:rFonts w:ascii="Times New Roman" w:eastAsia="Times New Roman" w:hAnsi="Times New Roman" w:cs="Times New Roman"/>
          <w:sz w:val="24"/>
          <w:szCs w:val="24"/>
        </w:rPr>
        <w:t xml:space="preserve"> в </w:t>
      </w:r>
      <w:r w:rsidR="00651D0C">
        <w:rPr>
          <w:rFonts w:ascii="Times New Roman" w:eastAsia="Times New Roman" w:hAnsi="Times New Roman" w:cs="Times New Roman"/>
          <w:sz w:val="24"/>
          <w:szCs w:val="24"/>
          <w:lang w:val="en-US"/>
        </w:rPr>
        <w:t>Microsoft</w:t>
      </w:r>
      <w:r w:rsidR="00651D0C" w:rsidRPr="00651D0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51D0C">
        <w:rPr>
          <w:rFonts w:ascii="Times New Roman" w:eastAsia="Times New Roman" w:hAnsi="Times New Roman" w:cs="Times New Roman"/>
          <w:sz w:val="24"/>
          <w:szCs w:val="24"/>
          <w:lang w:val="en-US"/>
        </w:rPr>
        <w:t>Excel</w:t>
      </w:r>
      <w:r>
        <w:rPr>
          <w:rFonts w:ascii="Times New Roman" w:eastAsia="Times New Roman" w:hAnsi="Times New Roman" w:cs="Times New Roman"/>
          <w:sz w:val="24"/>
          <w:szCs w:val="24"/>
        </w:rPr>
        <w:t>, так как</w:t>
      </w:r>
      <w:r w:rsidR="00651D0C">
        <w:rPr>
          <w:rFonts w:ascii="Times New Roman" w:eastAsia="Times New Roman" w:hAnsi="Times New Roman" w:cs="Times New Roman"/>
          <w:sz w:val="24"/>
          <w:szCs w:val="24"/>
        </w:rPr>
        <w:t xml:space="preserve"> это простой и удобный инструмент, не требующий дополнительного обучения</w:t>
      </w:r>
    </w:p>
    <w:p w14:paraId="0F0B39A0" w14:textId="0F24CF64" w:rsidR="001C69AE" w:rsidRDefault="00000000">
      <w:pPr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7" w:name="_heading=h.5p5be2e9sb9b" w:colFirst="0" w:colLast="0"/>
      <w:bookmarkEnd w:id="7"/>
      <w:r>
        <w:rPr>
          <w:rFonts w:ascii="Times New Roman" w:eastAsia="Times New Roman" w:hAnsi="Times New Roman" w:cs="Times New Roman"/>
          <w:sz w:val="24"/>
          <w:szCs w:val="24"/>
        </w:rPr>
        <w:t>Сейчас я пользуюсь карто</w:t>
      </w:r>
      <w:r w:rsidR="006B7F18">
        <w:rPr>
          <w:rFonts w:ascii="Times New Roman" w:eastAsia="Times New Roman" w:hAnsi="Times New Roman" w:cs="Times New Roman"/>
          <w:sz w:val="24"/>
          <w:szCs w:val="24"/>
        </w:rPr>
        <w:t xml:space="preserve">й </w:t>
      </w:r>
      <w:r w:rsidR="006A343D">
        <w:rPr>
          <w:rFonts w:ascii="Times New Roman" w:eastAsia="Times New Roman" w:hAnsi="Times New Roman" w:cs="Times New Roman"/>
          <w:sz w:val="24"/>
          <w:szCs w:val="24"/>
        </w:rPr>
        <w:t>Альфа-Банка</w:t>
      </w:r>
      <w:r>
        <w:rPr>
          <w:rFonts w:ascii="Times New Roman" w:eastAsia="Times New Roman" w:hAnsi="Times New Roman" w:cs="Times New Roman"/>
          <w:sz w:val="24"/>
          <w:szCs w:val="24"/>
        </w:rPr>
        <w:t>, для расчетов была выбрана карта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 xml:space="preserve"> та же карта. Так получилось, поскольку я провёл похожий сравнительный анализ 1,5 года</w:t>
      </w:r>
      <w:r w:rsidR="00553CF2" w:rsidRPr="00553CF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>назад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 xml:space="preserve"> после неудачного оп</w:t>
      </w:r>
      <w:r w:rsidR="00844337">
        <w:rPr>
          <w:rFonts w:ascii="Times New Roman" w:eastAsia="Times New Roman" w:hAnsi="Times New Roman" w:cs="Times New Roman"/>
          <w:sz w:val="24"/>
          <w:szCs w:val="24"/>
        </w:rPr>
        <w:t>ы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>т</w:t>
      </w:r>
      <w:r w:rsidR="00844337">
        <w:rPr>
          <w:rFonts w:ascii="Times New Roman" w:eastAsia="Times New Roman" w:hAnsi="Times New Roman" w:cs="Times New Roman"/>
          <w:sz w:val="24"/>
          <w:szCs w:val="24"/>
        </w:rPr>
        <w:t>а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 xml:space="preserve"> использования дебетовой карты от Сбербанка и выбрал </w:t>
      </w:r>
      <w:r w:rsidR="006A343D">
        <w:rPr>
          <w:rFonts w:ascii="Times New Roman" w:eastAsia="Times New Roman" w:hAnsi="Times New Roman" w:cs="Times New Roman"/>
          <w:sz w:val="24"/>
          <w:szCs w:val="24"/>
        </w:rPr>
        <w:t>наиболее подходящий</w:t>
      </w:r>
      <w:r w:rsidR="00553CF2">
        <w:rPr>
          <w:rFonts w:ascii="Times New Roman" w:eastAsia="Times New Roman" w:hAnsi="Times New Roman" w:cs="Times New Roman"/>
          <w:sz w:val="24"/>
          <w:szCs w:val="24"/>
        </w:rPr>
        <w:t xml:space="preserve"> вариант</w:t>
      </w:r>
      <w:r w:rsidR="006A343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844337">
        <w:rPr>
          <w:rFonts w:ascii="Times New Roman" w:eastAsia="Times New Roman" w:hAnsi="Times New Roman" w:cs="Times New Roman"/>
          <w:sz w:val="24"/>
          <w:szCs w:val="24"/>
        </w:rPr>
        <w:t xml:space="preserve">а </w:t>
      </w:r>
      <w:r w:rsidR="006A343D">
        <w:rPr>
          <w:rFonts w:ascii="Times New Roman" w:eastAsia="Times New Roman" w:hAnsi="Times New Roman" w:cs="Times New Roman"/>
          <w:sz w:val="24"/>
          <w:szCs w:val="24"/>
        </w:rPr>
        <w:t>в данной лабораторной работе я подтвердил выгодность этого варианта.</w:t>
      </w:r>
      <w:r w:rsidR="00FE4967">
        <w:rPr>
          <w:rFonts w:ascii="Times New Roman" w:eastAsia="Times New Roman" w:hAnsi="Times New Roman" w:cs="Times New Roman"/>
          <w:sz w:val="24"/>
          <w:szCs w:val="24"/>
        </w:rPr>
        <w:t xml:space="preserve"> Кроме того, данная карта используется только для платежей, поскольку основная часть средств хранится в др</w:t>
      </w:r>
      <w:r w:rsidR="00844337">
        <w:rPr>
          <w:rFonts w:ascii="Times New Roman" w:eastAsia="Times New Roman" w:hAnsi="Times New Roman" w:cs="Times New Roman"/>
          <w:sz w:val="24"/>
          <w:szCs w:val="24"/>
        </w:rPr>
        <w:t>у</w:t>
      </w:r>
      <w:r w:rsidR="00FE4967">
        <w:rPr>
          <w:rFonts w:ascii="Times New Roman" w:eastAsia="Times New Roman" w:hAnsi="Times New Roman" w:cs="Times New Roman"/>
          <w:sz w:val="24"/>
          <w:szCs w:val="24"/>
        </w:rPr>
        <w:t xml:space="preserve">гом банке на накопительном счету более чем с </w:t>
      </w:r>
      <w:r w:rsidR="00FE4967" w:rsidRPr="00FE4967">
        <w:rPr>
          <w:rFonts w:ascii="Times New Roman" w:eastAsia="Times New Roman" w:hAnsi="Times New Roman" w:cs="Times New Roman"/>
          <w:sz w:val="24"/>
          <w:szCs w:val="24"/>
        </w:rPr>
        <w:t xml:space="preserve">10% </w:t>
      </w:r>
      <w:r w:rsidR="00FE4967">
        <w:rPr>
          <w:rFonts w:ascii="Times New Roman" w:eastAsia="Times New Roman" w:hAnsi="Times New Roman" w:cs="Times New Roman"/>
          <w:sz w:val="24"/>
          <w:szCs w:val="24"/>
        </w:rPr>
        <w:t>на остаток.</w:t>
      </w:r>
    </w:p>
    <w:p w14:paraId="366DD720" w14:textId="77777777" w:rsidR="001C69AE" w:rsidRDefault="001C69AE">
      <w:pPr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1C69AE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" w:fontKey="{A32321D4-238A-4F75-9542-468345D6D65D}"/>
    <w:embedBold r:id="rId2" w:fontKey="{A6424D02-0D3A-43D7-B76A-F0295D947640}"/>
    <w:embedItalic r:id="rId3" w:fontKey="{9C99B241-D64B-4209-85ED-139CA515D46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97B0D650-96D7-44AD-9C4B-DE921C9C6EAA}"/>
    <w:embedBold r:id="rId5" w:fontKey="{F8C8F4D5-9741-4B47-A8F2-7A0A0262ED15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37C63C3D-5A3F-40E6-A9BC-872E3A8AADE9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7" w:fontKey="{989EAAD0-1F06-460E-8C4F-3207C8002CB0}"/>
    <w:embedItalic r:id="rId8" w:fontKey="{DDB4B200-B399-4F31-A5C9-F5ED28159030}"/>
  </w:font>
  <w:font w:name="Noto Sans Symbols">
    <w:altName w:val="Calibri"/>
    <w:charset w:val="00"/>
    <w:family w:val="auto"/>
    <w:pitch w:val="default"/>
    <w:embedRegular r:id="rId9" w:fontKey="{18912F17-5B10-40E2-9C8D-2B8941C8964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E56AE9"/>
    <w:multiLevelType w:val="multilevel"/>
    <w:tmpl w:val="809659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13257F0"/>
    <w:multiLevelType w:val="multilevel"/>
    <w:tmpl w:val="AB0A37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9257F7"/>
    <w:multiLevelType w:val="multilevel"/>
    <w:tmpl w:val="D04A27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7CA3FE8"/>
    <w:multiLevelType w:val="multilevel"/>
    <w:tmpl w:val="ACCA5E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36238148">
    <w:abstractNumId w:val="2"/>
  </w:num>
  <w:num w:numId="2" w16cid:durableId="1607154718">
    <w:abstractNumId w:val="0"/>
  </w:num>
  <w:num w:numId="3" w16cid:durableId="2021462925">
    <w:abstractNumId w:val="1"/>
  </w:num>
  <w:num w:numId="4" w16cid:durableId="16137066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69AE"/>
    <w:rsid w:val="00085723"/>
    <w:rsid w:val="000A0B3C"/>
    <w:rsid w:val="001035D7"/>
    <w:rsid w:val="0013158D"/>
    <w:rsid w:val="001722A1"/>
    <w:rsid w:val="00183F42"/>
    <w:rsid w:val="001C5117"/>
    <w:rsid w:val="001C69AE"/>
    <w:rsid w:val="001E4F12"/>
    <w:rsid w:val="001F03EA"/>
    <w:rsid w:val="001F368B"/>
    <w:rsid w:val="00216BB8"/>
    <w:rsid w:val="00275989"/>
    <w:rsid w:val="0029760C"/>
    <w:rsid w:val="002A4260"/>
    <w:rsid w:val="002B67F9"/>
    <w:rsid w:val="002C397E"/>
    <w:rsid w:val="003103E4"/>
    <w:rsid w:val="00320AF4"/>
    <w:rsid w:val="00320B9C"/>
    <w:rsid w:val="00347E5D"/>
    <w:rsid w:val="0036272A"/>
    <w:rsid w:val="003B1F50"/>
    <w:rsid w:val="003D3ED2"/>
    <w:rsid w:val="003E0156"/>
    <w:rsid w:val="00422D1A"/>
    <w:rsid w:val="00426240"/>
    <w:rsid w:val="00493B4F"/>
    <w:rsid w:val="004B1AB0"/>
    <w:rsid w:val="004B38C6"/>
    <w:rsid w:val="004B59C7"/>
    <w:rsid w:val="004B7F06"/>
    <w:rsid w:val="00546E96"/>
    <w:rsid w:val="00553CF2"/>
    <w:rsid w:val="00571667"/>
    <w:rsid w:val="0057339E"/>
    <w:rsid w:val="005B4BE8"/>
    <w:rsid w:val="005F03D4"/>
    <w:rsid w:val="006052B9"/>
    <w:rsid w:val="0064193F"/>
    <w:rsid w:val="00651D0C"/>
    <w:rsid w:val="0066091D"/>
    <w:rsid w:val="00676309"/>
    <w:rsid w:val="006A1D00"/>
    <w:rsid w:val="006A343D"/>
    <w:rsid w:val="006B7F18"/>
    <w:rsid w:val="0070718B"/>
    <w:rsid w:val="00747EA0"/>
    <w:rsid w:val="007A2029"/>
    <w:rsid w:val="007D52EF"/>
    <w:rsid w:val="007E5D18"/>
    <w:rsid w:val="007F5CB1"/>
    <w:rsid w:val="007F6881"/>
    <w:rsid w:val="007F6ED5"/>
    <w:rsid w:val="00844337"/>
    <w:rsid w:val="008635A1"/>
    <w:rsid w:val="00867784"/>
    <w:rsid w:val="009272AE"/>
    <w:rsid w:val="00934A00"/>
    <w:rsid w:val="009749BF"/>
    <w:rsid w:val="009C220F"/>
    <w:rsid w:val="009E4183"/>
    <w:rsid w:val="00A013AE"/>
    <w:rsid w:val="00A77F64"/>
    <w:rsid w:val="00AD20F2"/>
    <w:rsid w:val="00AE6674"/>
    <w:rsid w:val="00B11AF5"/>
    <w:rsid w:val="00B27A33"/>
    <w:rsid w:val="00B30437"/>
    <w:rsid w:val="00B37B68"/>
    <w:rsid w:val="00B53467"/>
    <w:rsid w:val="00B90E42"/>
    <w:rsid w:val="00BB5703"/>
    <w:rsid w:val="00BC0FA0"/>
    <w:rsid w:val="00BC57AC"/>
    <w:rsid w:val="00C101F4"/>
    <w:rsid w:val="00C2038A"/>
    <w:rsid w:val="00C23B86"/>
    <w:rsid w:val="00C4613C"/>
    <w:rsid w:val="00CB49B2"/>
    <w:rsid w:val="00D55316"/>
    <w:rsid w:val="00D5645E"/>
    <w:rsid w:val="00DA15A3"/>
    <w:rsid w:val="00DA1B92"/>
    <w:rsid w:val="00DC115A"/>
    <w:rsid w:val="00DC157D"/>
    <w:rsid w:val="00DC704C"/>
    <w:rsid w:val="00DE2025"/>
    <w:rsid w:val="00DF00A7"/>
    <w:rsid w:val="00EB46C2"/>
    <w:rsid w:val="00F0544A"/>
    <w:rsid w:val="00F54986"/>
    <w:rsid w:val="00F644D2"/>
    <w:rsid w:val="00F76E55"/>
    <w:rsid w:val="00FB01D0"/>
    <w:rsid w:val="00FC188B"/>
    <w:rsid w:val="00FC4081"/>
    <w:rsid w:val="00FC6876"/>
    <w:rsid w:val="00FE4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E7482"/>
  <w15:docId w15:val="{4FC1FCD4-293B-4941-8A10-1649EBFA0B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0ED"/>
  </w:style>
  <w:style w:type="paragraph" w:styleId="1">
    <w:name w:val="heading 1"/>
    <w:basedOn w:val="a"/>
    <w:link w:val="10"/>
    <w:uiPriority w:val="9"/>
    <w:qFormat/>
    <w:rsid w:val="00181DC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81D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uiPriority w:val="59"/>
    <w:rsid w:val="00181D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181D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6">
    <w:name w:val="Hyperlink"/>
    <w:basedOn w:val="a0"/>
    <w:uiPriority w:val="99"/>
    <w:semiHidden/>
    <w:unhideWhenUsed/>
    <w:rsid w:val="00181DCF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81DC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181D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7">
    <w:name w:val="Emphasis"/>
    <w:basedOn w:val="a0"/>
    <w:uiPriority w:val="20"/>
    <w:qFormat/>
    <w:rsid w:val="00181DCF"/>
    <w:rPr>
      <w:i/>
      <w:iCs/>
    </w:rPr>
  </w:style>
  <w:style w:type="character" w:customStyle="1" w:styleId="zw">
    <w:name w:val="zw"/>
    <w:basedOn w:val="a0"/>
    <w:rsid w:val="00181DCF"/>
  </w:style>
  <w:style w:type="character" w:customStyle="1" w:styleId="product-title">
    <w:name w:val="product-title"/>
    <w:basedOn w:val="a0"/>
    <w:rsid w:val="00181DCF"/>
  </w:style>
  <w:style w:type="paragraph" w:styleId="a8">
    <w:name w:val="Balloon Text"/>
    <w:basedOn w:val="a"/>
    <w:link w:val="a9"/>
    <w:uiPriority w:val="99"/>
    <w:semiHidden/>
    <w:unhideWhenUsed/>
    <w:rsid w:val="00C11E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C11ED1"/>
    <w:rPr>
      <w:rFonts w:ascii="Tahoma" w:hAnsi="Tahoma" w:cs="Tahoma"/>
      <w:sz w:val="16"/>
      <w:szCs w:val="16"/>
    </w:rPr>
  </w:style>
  <w:style w:type="paragraph" w:styleId="aa">
    <w:name w:val="List Paragraph"/>
    <w:basedOn w:val="a"/>
    <w:uiPriority w:val="34"/>
    <w:qFormat/>
    <w:rsid w:val="00C11ED1"/>
    <w:pPr>
      <w:ind w:left="720"/>
      <w:contextualSpacing/>
    </w:pPr>
  </w:style>
  <w:style w:type="paragraph" w:styleId="ab">
    <w:name w:val="No Spacing"/>
    <w:uiPriority w:val="1"/>
    <w:qFormat/>
    <w:rsid w:val="001B261A"/>
    <w:pPr>
      <w:spacing w:after="0" w:line="240" w:lineRule="auto"/>
    </w:pPr>
  </w:style>
  <w:style w:type="paragraph" w:customStyle="1" w:styleId="Author">
    <w:name w:val="Author"/>
    <w:basedOn w:val="a"/>
    <w:rsid w:val="001B261A"/>
    <w:pPr>
      <w:overflowPunct w:val="0"/>
      <w:autoSpaceDE w:val="0"/>
      <w:autoSpaceDN w:val="0"/>
      <w:adjustRightInd w:val="0"/>
      <w:spacing w:before="120" w:after="0" w:line="288" w:lineRule="auto"/>
      <w:jc w:val="right"/>
      <w:textAlignment w:val="baseline"/>
    </w:pPr>
    <w:rPr>
      <w:rFonts w:ascii="Times New Roman" w:eastAsia="Times New Roman" w:hAnsi="Times New Roman" w:cs="Times New Roman"/>
      <w:i/>
      <w:sz w:val="24"/>
      <w:szCs w:val="20"/>
    </w:rPr>
  </w:style>
  <w:style w:type="paragraph" w:customStyle="1" w:styleId="Authortitle">
    <w:name w:val="Author_title"/>
    <w:basedOn w:val="Author"/>
    <w:rsid w:val="001B261A"/>
    <w:rPr>
      <w:i w:val="0"/>
    </w:rPr>
  </w:style>
  <w:style w:type="paragraph" w:styleId="ac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paragraph" w:styleId="affa">
    <w:name w:val="caption"/>
    <w:basedOn w:val="a"/>
    <w:next w:val="a"/>
    <w:uiPriority w:val="35"/>
    <w:unhideWhenUsed/>
    <w:qFormat/>
    <w:rsid w:val="00B53467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xfFThE5NeewierE+/0oA+vLyslg==">AMUW2mV33eZpydEQmLmkacfFMwWSgmEkPddtqxAj2+U+wwXfK+0HyrvmgDLYb1NMlAbDi4FIdunU5aMuNcxgf3xeiMdBQAfwirtiFMCc9GfLwcdqGIYin0aMkseOuz1pfiyg3KPoKXcWQbOqSX8MVIdFg/FGQMwXOnQpgxlqqgEzO/ZZIW8oCfJUvoNn6gjozFCkGMrmfHJHaTPNm2EoSx1MBK+jzoKG1pzvjpqb+rCYWPK1NmFzhaY9FWzk9J+aDpPQNHI5Ne57FBMzdrRHtOHSnp5Xte4U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880</Words>
  <Characters>5020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Вячеслав Петров</cp:lastModifiedBy>
  <cp:revision>97</cp:revision>
  <cp:lastPrinted>2024-04-22T08:53:00Z</cp:lastPrinted>
  <dcterms:created xsi:type="dcterms:W3CDTF">2021-10-05T08:21:00Z</dcterms:created>
  <dcterms:modified xsi:type="dcterms:W3CDTF">2024-04-22T08:53:00Z</dcterms:modified>
</cp:coreProperties>
</file>